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65172" w14:textId="77777777" w:rsidR="005A76FB" w:rsidRDefault="00AB513B" w:rsidP="000C400B">
      <w:pPr>
        <w:pStyle w:val="SemEspaamento"/>
      </w:pPr>
      <w:bookmarkStart w:id="0" w:name="1"/>
      <w:bookmarkStart w:id="1" w:name="_GoBack"/>
      <w:bookmarkEnd w:id="0"/>
      <w:bookmarkEnd w:id="1"/>
    </w:p>
    <w:p w14:paraId="39AF4028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919" w:right="643" w:bottom="679" w:left="1003" w:header="0" w:footer="0" w:gutter="0"/>
          <w:cols w:space="720"/>
          <w:docGrid w:type="lines" w:linePitch="312"/>
        </w:sectPr>
      </w:pPr>
    </w:p>
    <w:p w14:paraId="133D0BC9" w14:textId="77777777" w:rsidR="005A76FB" w:rsidRDefault="00AB513B" w:rsidP="005A76FB">
      <w:pPr>
        <w:spacing w:after="0" w:line="369" w:lineRule="exact"/>
        <w:ind w:left="74"/>
      </w:pPr>
      <w:r>
        <w:rPr>
          <w:noProof/>
        </w:rPr>
        <w:lastRenderedPageBreak/>
        <w:pict w14:anchorId="5063A5BE">
          <v:shapetype id="polygon61" o:spid="_x0000_m1037" coordsize="10265,157" o:spt="100" adj="0,,0" path="m50,50r,l10215,50e">
            <v:stroke joinstyle="miter"/>
            <v:formulas/>
            <v:path o:connecttype="segments"/>
          </v:shapetype>
        </w:pict>
      </w:r>
      <w:r>
        <w:rPr>
          <w:noProof/>
        </w:rPr>
        <w:pict w14:anchorId="19DA4A89">
          <v:shape id="WS_polygon61" o:spid="_x0000_s1033" type="#polygon61" style="position:absolute;left:0;text-align:left;margin-left:53.35pt;margin-top:516.45pt;width:102.65pt;height:1.55pt;z-index:251656704;mso-position-horizontal-relative:page;mso-position-vertical-relative:page" o:spt="100" adj="0,,0" path="m50,50r,l10215,50e" strokecolor="#231f20" strokeweight="1pt">
            <v:fill opacity="0"/>
            <v:stroke joinstyle="miter"/>
            <v:formulas/>
            <v:path o:connecttype="segments"/>
            <w10:wrap anchorx="page" anchory="page"/>
          </v:shape>
        </w:pict>
      </w:r>
      <w:r w:rsidR="00585AF1">
        <w:rPr>
          <w:rFonts w:ascii="Times New Roman" w:hAnsi="Times New Roman" w:cs="Times New Roman"/>
          <w:b/>
          <w:noProof/>
          <w:color w:val="231F20"/>
          <w:w w:val="91"/>
          <w:sz w:val="32"/>
        </w:rPr>
        <w:t>Can</w:t>
      </w:r>
      <w:r w:rsidR="00585AF1">
        <w:rPr>
          <w:rFonts w:ascii="Calibri" w:hAnsi="Calibri" w:cs="Calibri"/>
          <w:b/>
          <w:noProof/>
          <w:color w:val="000000"/>
          <w:w w:val="91"/>
          <w:sz w:val="32"/>
        </w:rPr>
        <w:t>   </w:t>
      </w:r>
      <w:r w:rsidR="00585AF1">
        <w:rPr>
          <w:rFonts w:ascii="Times New Roman" w:hAnsi="Times New Roman" w:cs="Times New Roman"/>
          <w:b/>
          <w:noProof/>
          <w:color w:val="231F20"/>
          <w:w w:val="91"/>
          <w:sz w:val="32"/>
        </w:rPr>
        <w:t>We</w:t>
      </w:r>
      <w:r w:rsidR="00585AF1">
        <w:rPr>
          <w:rFonts w:ascii="Calibri" w:hAnsi="Calibri" w:cs="Calibri"/>
          <w:b/>
          <w:noProof/>
          <w:color w:val="000000"/>
          <w:w w:val="91"/>
          <w:sz w:val="32"/>
        </w:rPr>
        <w:t>   </w:t>
      </w:r>
      <w:r w:rsidR="00585AF1">
        <w:rPr>
          <w:rFonts w:ascii="Times New Roman" w:hAnsi="Times New Roman" w:cs="Times New Roman"/>
          <w:b/>
          <w:noProof/>
          <w:color w:val="231F20"/>
          <w:w w:val="91"/>
          <w:sz w:val="32"/>
        </w:rPr>
        <w:t>Understand</w:t>
      </w:r>
      <w:r w:rsidR="00585AF1">
        <w:rPr>
          <w:rFonts w:ascii="Calibri" w:hAnsi="Calibri" w:cs="Calibri"/>
          <w:b/>
          <w:noProof/>
          <w:color w:val="000000"/>
          <w:w w:val="91"/>
          <w:sz w:val="32"/>
        </w:rPr>
        <w:t>   </w:t>
      </w:r>
      <w:r w:rsidR="00585AF1">
        <w:rPr>
          <w:rFonts w:ascii="Times New Roman" w:hAnsi="Times New Roman" w:cs="Times New Roman"/>
          <w:b/>
          <w:noProof/>
          <w:color w:val="231F20"/>
          <w:w w:val="91"/>
          <w:sz w:val="32"/>
        </w:rPr>
        <w:t>Evolution</w:t>
      </w:r>
      <w:r w:rsidR="00585AF1">
        <w:rPr>
          <w:rFonts w:ascii="Calibri" w:hAnsi="Calibri" w:cs="Calibri"/>
          <w:b/>
          <w:noProof/>
          <w:color w:val="000000"/>
          <w:w w:val="91"/>
          <w:sz w:val="32"/>
        </w:rPr>
        <w:t>   </w:t>
      </w:r>
      <w:r w:rsidR="00585AF1">
        <w:rPr>
          <w:rFonts w:ascii="Times New Roman" w:hAnsi="Times New Roman" w:cs="Times New Roman"/>
          <w:b/>
          <w:noProof/>
          <w:color w:val="231F20"/>
          <w:w w:val="91"/>
          <w:sz w:val="32"/>
        </w:rPr>
        <w:t>Without</w:t>
      </w:r>
    </w:p>
    <w:p w14:paraId="27F9DBE9" w14:textId="77777777" w:rsidR="005A76FB" w:rsidRDefault="00585AF1" w:rsidP="005A76FB">
      <w:pPr>
        <w:spacing w:after="0" w:line="360" w:lineRule="exact"/>
        <w:ind w:left="74"/>
      </w:pPr>
      <w:r>
        <w:rPr>
          <w:rFonts w:ascii="Times New Roman" w:hAnsi="Times New Roman" w:cs="Times New Roman"/>
          <w:b/>
          <w:noProof/>
          <w:color w:val="231F20"/>
          <w:w w:val="98"/>
          <w:sz w:val="32"/>
        </w:rPr>
        <w:t>Symbiogenesis?</w:t>
      </w:r>
    </w:p>
    <w:p w14:paraId="377654D5" w14:textId="77777777" w:rsidR="005A76FB" w:rsidRDefault="00AB513B" w:rsidP="005A76FB">
      <w:pPr>
        <w:spacing w:after="0" w:line="240" w:lineRule="exact"/>
        <w:ind w:left="74"/>
      </w:pPr>
    </w:p>
    <w:p w14:paraId="51A14B64" w14:textId="77777777" w:rsidR="005A76FB" w:rsidRDefault="00585AF1" w:rsidP="005A76FB">
      <w:pPr>
        <w:spacing w:after="0" w:line="454" w:lineRule="exact"/>
        <w:ind w:left="74"/>
      </w:pPr>
      <w:r>
        <w:rPr>
          <w:rFonts w:ascii="Times New Roman" w:hAnsi="Times New Roman" w:cs="Times New Roman"/>
          <w:b/>
          <w:noProof/>
          <w:color w:val="231F20"/>
          <w:w w:val="95"/>
          <w:sz w:val="20"/>
        </w:rPr>
        <w:t>Francisco</w:t>
      </w:r>
      <w:r>
        <w:rPr>
          <w:rFonts w:ascii="Calibri" w:hAnsi="Calibri" w:cs="Calibri"/>
          <w:b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5"/>
          <w:sz w:val="20"/>
        </w:rPr>
        <w:t>Carrapiço</w:t>
      </w:r>
    </w:p>
    <w:p w14:paraId="33D61744" w14:textId="77777777" w:rsidR="005A76FB" w:rsidRDefault="00AB513B" w:rsidP="005A76FB">
      <w:pPr>
        <w:spacing w:after="0" w:line="240" w:lineRule="exact"/>
        <w:ind w:left="74"/>
      </w:pPr>
    </w:p>
    <w:p w14:paraId="374760AC" w14:textId="77777777" w:rsidR="005A76FB" w:rsidRDefault="00AB513B" w:rsidP="005A76FB">
      <w:pPr>
        <w:spacing w:after="0" w:line="240" w:lineRule="exact"/>
        <w:ind w:left="74"/>
      </w:pPr>
    </w:p>
    <w:p w14:paraId="48547F93" w14:textId="77777777" w:rsidR="005A76FB" w:rsidRDefault="00AB513B" w:rsidP="005A76FB">
      <w:pPr>
        <w:spacing w:after="0" w:line="240" w:lineRule="exact"/>
        <w:ind w:left="74"/>
      </w:pPr>
    </w:p>
    <w:p w14:paraId="6CAF031D" w14:textId="77777777" w:rsidR="005A76FB" w:rsidRDefault="00AB513B" w:rsidP="005A76FB">
      <w:pPr>
        <w:spacing w:after="0" w:line="240" w:lineRule="exact"/>
        <w:ind w:left="74"/>
      </w:pPr>
    </w:p>
    <w:p w14:paraId="11177223" w14:textId="77777777" w:rsidR="005A76FB" w:rsidRDefault="00AB513B" w:rsidP="005A76FB">
      <w:pPr>
        <w:spacing w:after="0" w:line="240" w:lineRule="exact"/>
        <w:ind w:left="74"/>
      </w:pPr>
    </w:p>
    <w:p w14:paraId="4B827345" w14:textId="77777777" w:rsidR="005A76FB" w:rsidRDefault="00585AF1" w:rsidP="005A76FB">
      <w:pPr>
        <w:spacing w:after="0" w:line="237" w:lineRule="exact"/>
        <w:ind w:left="74" w:firstLine="2268"/>
      </w:pP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…symbiosis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is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more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than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a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mere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casual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isolated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biological</w:t>
      </w:r>
    </w:p>
    <w:p w14:paraId="668CEDA3" w14:textId="77777777" w:rsidR="005A76FB" w:rsidRDefault="00585AF1" w:rsidP="005A76FB">
      <w:pPr>
        <w:spacing w:after="0" w:line="200" w:lineRule="exact"/>
        <w:ind w:left="74" w:firstLine="2268"/>
      </w:pP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phenomenon: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it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is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in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reality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most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fundamental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i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9"/>
          <w:sz w:val="17"/>
        </w:rPr>
        <w:t>universal</w:t>
      </w:r>
    </w:p>
    <w:p w14:paraId="478582AC" w14:textId="77777777" w:rsidR="005A76FB" w:rsidRDefault="00585AF1" w:rsidP="005A76FB">
      <w:pPr>
        <w:spacing w:after="0" w:line="200" w:lineRule="exact"/>
        <w:ind w:left="74" w:firstLine="2268"/>
      </w:pPr>
      <w:r>
        <w:rPr>
          <w:rFonts w:ascii="Times New Roman" w:hAnsi="Times New Roman" w:cs="Times New Roman"/>
          <w:i/>
          <w:noProof/>
          <w:color w:val="231F20"/>
          <w:w w:val="86"/>
          <w:sz w:val="17"/>
        </w:rPr>
        <w:t>order</w:t>
      </w:r>
      <w:r>
        <w:rPr>
          <w:rFonts w:ascii="Calibri" w:hAnsi="Calibri" w:cs="Calibri"/>
          <w:i/>
          <w:noProof/>
          <w:color w:val="000000"/>
          <w:w w:val="86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6"/>
          <w:sz w:val="17"/>
        </w:rPr>
        <w:t>or</w:t>
      </w:r>
      <w:r>
        <w:rPr>
          <w:rFonts w:ascii="Calibri" w:hAnsi="Calibri" w:cs="Calibri"/>
          <w:i/>
          <w:noProof/>
          <w:color w:val="000000"/>
          <w:w w:val="86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6"/>
          <w:sz w:val="17"/>
        </w:rPr>
        <w:t>law</w:t>
      </w:r>
      <w:r>
        <w:rPr>
          <w:rFonts w:ascii="Calibri" w:hAnsi="Calibri" w:cs="Calibri"/>
          <w:i/>
          <w:noProof/>
          <w:color w:val="000000"/>
          <w:w w:val="86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6"/>
          <w:sz w:val="17"/>
        </w:rPr>
        <w:t>of</w:t>
      </w:r>
      <w:r>
        <w:rPr>
          <w:rFonts w:ascii="Calibri" w:hAnsi="Calibri" w:cs="Calibri"/>
          <w:i/>
          <w:noProof/>
          <w:color w:val="000000"/>
          <w:w w:val="86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86"/>
          <w:sz w:val="17"/>
        </w:rPr>
        <w:t>life.</w:t>
      </w:r>
    </w:p>
    <w:p w14:paraId="67F2CF02" w14:textId="77777777" w:rsidR="005A76FB" w:rsidRDefault="00585AF1" w:rsidP="005A76FB">
      <w:pPr>
        <w:spacing w:after="0" w:line="200" w:lineRule="exact"/>
        <w:ind w:left="74" w:firstLine="4669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Hermann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Reinheimer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hyperlink w:anchor="25" w:history="1">
        <w:r>
          <w:rPr>
            <w:rStyle w:val="Hiperligao"/>
            <w:rFonts w:ascii="Times New Roman" w:hAnsi="Times New Roman" w:cs="Times New Roman"/>
            <w:noProof/>
            <w:color w:val="231F20"/>
            <w:w w:val="93"/>
            <w:sz w:val="17"/>
            <w:u w:val="none"/>
          </w:rPr>
          <w:t>(</w:t>
        </w:r>
      </w:hyperlink>
      <w:hyperlink w:anchor="25" w:history="1">
        <w:r>
          <w:rPr>
            <w:rStyle w:val="Hiperligao"/>
            <w:rFonts w:ascii="Times New Roman" w:hAnsi="Times New Roman" w:cs="Times New Roman"/>
            <w:noProof/>
            <w:color w:val="0000FF"/>
            <w:w w:val="93"/>
            <w:sz w:val="17"/>
            <w:u w:val="none"/>
          </w:rPr>
          <w:t>1915</w:t>
        </w:r>
      </w:hyperlink>
      <w:hyperlink w:anchor="25" w:history="1">
        <w:r>
          <w:rPr>
            <w:rStyle w:val="Hiperligao"/>
            <w:rFonts w:ascii="Times New Roman" w:hAnsi="Times New Roman" w:cs="Times New Roman"/>
            <w:noProof/>
            <w:color w:val="231F20"/>
            <w:w w:val="93"/>
            <w:sz w:val="17"/>
            <w:u w:val="none"/>
          </w:rPr>
          <w:t>)</w:t>
        </w:r>
      </w:hyperlink>
    </w:p>
    <w:p w14:paraId="68FC675A" w14:textId="77777777" w:rsidR="005A76FB" w:rsidRDefault="00AB513B" w:rsidP="005A76FB">
      <w:pPr>
        <w:spacing w:after="0" w:line="240" w:lineRule="exact"/>
        <w:ind w:left="74" w:firstLine="4669"/>
      </w:pPr>
    </w:p>
    <w:p w14:paraId="3615C98D" w14:textId="77777777" w:rsidR="005A76FB" w:rsidRDefault="00585AF1" w:rsidP="005A76FB">
      <w:pPr>
        <w:spacing w:after="0" w:line="447" w:lineRule="exact"/>
        <w:ind w:left="74"/>
      </w:pPr>
      <w:r>
        <w:rPr>
          <w:rFonts w:ascii="Times New Roman" w:hAnsi="Times New Roman" w:cs="Times New Roman"/>
          <w:b/>
          <w:noProof/>
          <w:color w:val="231F20"/>
          <w:w w:val="94"/>
          <w:sz w:val="20"/>
        </w:rPr>
        <w:t>Abstract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contribution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literature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knowledge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evolu-</w:t>
      </w:r>
    </w:p>
    <w:p w14:paraId="7CE2089A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takes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account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biological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data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obtained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sym-</w:t>
      </w:r>
    </w:p>
    <w:p w14:paraId="0670E8BF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biogenesis.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Evolution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traditionally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considered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gradual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process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essentially</w:t>
      </w:r>
    </w:p>
    <w:p w14:paraId="349D90F9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consisting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natural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selection,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conducted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minimal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phenotypical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variations</w:t>
      </w:r>
    </w:p>
    <w:p w14:paraId="1BCF7308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that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are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result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mutations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genetic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recombinations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to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form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new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spe-</w:t>
      </w:r>
    </w:p>
    <w:p w14:paraId="007CB3D4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cies.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However,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biological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world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presents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involves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associations</w:t>
      </w:r>
    </w:p>
    <w:p w14:paraId="4B0B8F27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between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different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consortia,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new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structural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life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dimension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</w:p>
    <w:p w14:paraId="157F9B6C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symbiont-induced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speciation.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acknowledgment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reality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implies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</w:p>
    <w:p w14:paraId="5B7A2B6A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understanding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natural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world,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which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symbiogenesis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plays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important</w:t>
      </w:r>
    </w:p>
    <w:p w14:paraId="78E06FA6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role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evolutive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mechanism.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Within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understanding,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key</w:t>
      </w:r>
    </w:p>
    <w:p w14:paraId="552833F5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acquisition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genomes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metabolic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capacities,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driving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living</w:t>
      </w:r>
    </w:p>
    <w:p w14:paraId="025E1334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forms’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establishment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biodiversity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complexity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Earth.</w:t>
      </w:r>
    </w:p>
    <w:p w14:paraId="6E135328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chapter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provides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information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some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key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figures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their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major</w:t>
      </w:r>
    </w:p>
    <w:p w14:paraId="766A183F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works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symbiosis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symbiogenesis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reinforces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importance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these</w:t>
      </w:r>
    </w:p>
    <w:p w14:paraId="5F311D40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concepts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our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understanding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natural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world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role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play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</w:p>
    <w:p w14:paraId="7A3BFD88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establishing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complexity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living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systems.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context,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</w:p>
    <w:p w14:paraId="6A7A5013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symbiogenic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superorganism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also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discussed.</w:t>
      </w:r>
    </w:p>
    <w:p w14:paraId="715EEAE6" w14:textId="77777777" w:rsidR="005A76FB" w:rsidRDefault="00AB513B" w:rsidP="005A76FB">
      <w:pPr>
        <w:spacing w:after="0" w:line="240" w:lineRule="exact"/>
        <w:ind w:left="74"/>
      </w:pPr>
    </w:p>
    <w:p w14:paraId="61667F60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b/>
          <w:noProof/>
          <w:color w:val="231F20"/>
          <w:w w:val="96"/>
          <w:sz w:val="20"/>
        </w:rPr>
        <w:t>Keywords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Evolution</w:t>
      </w:r>
      <w:r>
        <w:rPr>
          <w:rFonts w:ascii="Calibri" w:hAnsi="Calibri" w:cs="Calibri"/>
          <w:b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6"/>
          <w:sz w:val="20"/>
        </w:rPr>
        <w:t>·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Symbiogenesis</w:t>
      </w:r>
      <w:r>
        <w:rPr>
          <w:rFonts w:ascii="Calibri" w:hAnsi="Calibri" w:cs="Calibri"/>
          <w:b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6"/>
          <w:sz w:val="20"/>
        </w:rPr>
        <w:t>·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Symbiosis</w:t>
      </w:r>
      <w:r>
        <w:rPr>
          <w:rFonts w:ascii="Calibri" w:hAnsi="Calibri" w:cs="Calibri"/>
          <w:b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6"/>
          <w:sz w:val="20"/>
        </w:rPr>
        <w:t>·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Symbiogenic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superorgan-</w:t>
      </w:r>
    </w:p>
    <w:p w14:paraId="34316F9A" w14:textId="77777777" w:rsidR="005A76FB" w:rsidRDefault="00585AF1" w:rsidP="005A76FB">
      <w:pPr>
        <w:spacing w:after="0" w:line="240" w:lineRule="exact"/>
        <w:ind w:left="74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ism</w:t>
      </w:r>
      <w:r>
        <w:rPr>
          <w:rFonts w:ascii="Calibri" w:hAnsi="Calibri" w:cs="Calibri"/>
          <w:b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4"/>
          <w:sz w:val="20"/>
        </w:rPr>
        <w:t>·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paradigm</w:t>
      </w:r>
    </w:p>
    <w:p w14:paraId="679325BC" w14:textId="77777777" w:rsidR="005A76FB" w:rsidRDefault="00AB513B" w:rsidP="005A76FB">
      <w:pPr>
        <w:spacing w:after="0" w:line="240" w:lineRule="exact"/>
        <w:ind w:left="74"/>
      </w:pPr>
    </w:p>
    <w:p w14:paraId="131B7F62" w14:textId="77777777" w:rsidR="005A76FB" w:rsidRDefault="00AB513B" w:rsidP="005A76FB">
      <w:pPr>
        <w:spacing w:after="0" w:line="240" w:lineRule="exact"/>
        <w:ind w:left="74"/>
      </w:pPr>
    </w:p>
    <w:p w14:paraId="20F27D2A" w14:textId="77777777" w:rsidR="005A76FB" w:rsidRDefault="00585AF1" w:rsidP="005A76FB">
      <w:pPr>
        <w:spacing w:after="0" w:line="290" w:lineRule="exact"/>
        <w:ind w:left="74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F.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Carrapiço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</w:t>
      </w:r>
      <w:r>
        <w:rPr>
          <w:rFonts w:ascii="Wingdings" w:hAnsi="Wingdings" w:cs="Wingdings"/>
          <w:noProof/>
          <w:color w:val="231F20"/>
          <w:w w:val="90"/>
          <w:sz w:val="17"/>
        </w:rPr>
        <w:t>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)</w:t>
      </w:r>
    </w:p>
    <w:p w14:paraId="11B86E55" w14:textId="77777777" w:rsidR="005A76FB" w:rsidRDefault="00585AF1" w:rsidP="005A76FB">
      <w:pPr>
        <w:spacing w:after="0" w:line="200" w:lineRule="exact"/>
        <w:ind w:left="74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Centre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Ecology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Environmental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Change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(CE3C);</w:t>
      </w:r>
    </w:p>
    <w:p w14:paraId="6B6D5D96" w14:textId="77777777" w:rsidR="005A76FB" w:rsidRDefault="00585AF1" w:rsidP="005A76FB">
      <w:pPr>
        <w:spacing w:after="0" w:line="200" w:lineRule="exact"/>
        <w:ind w:left="74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Centre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Philosophy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Science,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Department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Plant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Biology,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Faculty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science,</w:t>
      </w:r>
    </w:p>
    <w:p w14:paraId="5DAC31DC" w14:textId="77777777" w:rsidR="005A76FB" w:rsidRDefault="00585AF1" w:rsidP="005A76FB">
      <w:pPr>
        <w:spacing w:after="0" w:line="200" w:lineRule="exact"/>
        <w:ind w:left="74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University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Lisbon,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Lisbon,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Portugal</w:t>
      </w:r>
    </w:p>
    <w:p w14:paraId="3201B431" w14:textId="77777777" w:rsidR="005A76FB" w:rsidRDefault="00585AF1" w:rsidP="005A76FB">
      <w:pPr>
        <w:spacing w:after="0" w:line="200" w:lineRule="exact"/>
        <w:ind w:left="74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e-mail: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fcarrapico@fc.ul.pt</w:t>
      </w:r>
    </w:p>
    <w:p w14:paraId="066A8B87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919" w:right="643" w:bottom="679" w:left="1003" w:header="0" w:footer="0" w:gutter="0"/>
          <w:cols w:space="720" w:equalWidth="0">
            <w:col w:w="7141" w:space="0"/>
          </w:cols>
          <w:docGrid w:type="lines" w:linePitch="312"/>
        </w:sectPr>
      </w:pPr>
    </w:p>
    <w:p w14:paraId="407777B6" w14:textId="77777777" w:rsidR="005A76FB" w:rsidRDefault="00AB513B" w:rsidP="005A76FB">
      <w:pPr>
        <w:spacing w:after="0" w:line="338" w:lineRule="exact"/>
        <w:ind w:left="74"/>
      </w:pPr>
    </w:p>
    <w:p w14:paraId="42384766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919" w:right="643" w:bottom="679" w:left="1003" w:header="0" w:footer="0" w:gutter="0"/>
          <w:cols w:space="720"/>
          <w:docGrid w:type="lines" w:linePitch="312"/>
        </w:sectPr>
      </w:pPr>
    </w:p>
    <w:p w14:paraId="0417FC6F" w14:textId="77777777" w:rsidR="005A76FB" w:rsidRDefault="00585AF1" w:rsidP="005A76FB">
      <w:pPr>
        <w:spacing w:after="0" w:line="190" w:lineRule="exact"/>
        <w:ind w:left="6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©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Springer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International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Publishing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Switzerland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2015</w:t>
      </w:r>
    </w:p>
    <w:p w14:paraId="273BE2C7" w14:textId="77777777" w:rsidR="005A76FB" w:rsidRDefault="00585AF1" w:rsidP="005A76FB">
      <w:pPr>
        <w:spacing w:after="0" w:line="200" w:lineRule="exact"/>
        <w:ind w:left="6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N.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Gontier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(ed.),</w:t>
      </w:r>
      <w:r>
        <w:rPr>
          <w:rFonts w:ascii="Calibri" w:hAnsi="Calibri" w:cs="Calibri"/>
          <w:i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92"/>
          <w:sz w:val="17"/>
        </w:rPr>
        <w:t>Reticulate</w:t>
      </w:r>
      <w:r>
        <w:rPr>
          <w:rFonts w:ascii="Calibri" w:hAnsi="Calibri" w:cs="Calibri"/>
          <w:i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92"/>
          <w:sz w:val="17"/>
        </w:rPr>
        <w:t>Evolution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Interdisciplinary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Research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3,</w:t>
      </w:r>
    </w:p>
    <w:p w14:paraId="3F77A577" w14:textId="77777777" w:rsidR="005A76FB" w:rsidRDefault="00585AF1" w:rsidP="005A76FB">
      <w:pPr>
        <w:spacing w:after="0" w:line="200" w:lineRule="exact"/>
        <w:ind w:left="60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DOI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10.1007/978-3-319-16345-1_3</w:t>
      </w:r>
    </w:p>
    <w:p w14:paraId="6C139068" w14:textId="77777777" w:rsidR="005A76FB" w:rsidRDefault="00585AF1" w:rsidP="005A76FB">
      <w:pPr>
        <w:spacing w:after="0" w:line="190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81</w:t>
      </w:r>
    </w:p>
    <w:p w14:paraId="4597DF3D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919" w:right="643" w:bottom="679" w:left="1003" w:header="0" w:footer="0" w:gutter="0"/>
          <w:cols w:num="2" w:space="720" w:equalWidth="0">
            <w:col w:w="6541" w:space="0"/>
            <w:col w:w="600" w:space="0"/>
          </w:cols>
          <w:docGrid w:type="lines" w:linePitch="312"/>
        </w:sectPr>
      </w:pPr>
    </w:p>
    <w:p w14:paraId="6E5C11EE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2" w:name="2"/>
      <w:bookmarkEnd w:id="2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82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5D28D171" w14:textId="77777777" w:rsidR="005A76FB" w:rsidRDefault="00AB513B" w:rsidP="005A76FB">
      <w:pPr>
        <w:spacing w:after="0" w:line="240" w:lineRule="exact"/>
        <w:ind w:left="61"/>
      </w:pPr>
    </w:p>
    <w:p w14:paraId="01F7D12B" w14:textId="77777777" w:rsidR="005A76FB" w:rsidRDefault="00585AF1" w:rsidP="005A76FB">
      <w:pPr>
        <w:spacing w:after="0" w:line="303" w:lineRule="exact"/>
        <w:ind w:left="61"/>
      </w:pPr>
      <w:r>
        <w:rPr>
          <w:rFonts w:ascii="Times New Roman" w:hAnsi="Times New Roman" w:cs="Times New Roman"/>
          <w:b/>
          <w:noProof/>
          <w:color w:val="231F20"/>
          <w:sz w:val="24"/>
        </w:rPr>
        <w:t>1</w:t>
      </w:r>
      <w:r>
        <w:rPr>
          <w:rFonts w:ascii="Calibri" w:hAnsi="Calibri" w:cs="Calibri"/>
          <w:b/>
          <w:noProof/>
          <w:color w:val="00000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sz w:val="24"/>
        </w:rPr>
        <w:t>Introduction</w:t>
      </w:r>
    </w:p>
    <w:p w14:paraId="1B200E6E" w14:textId="77777777" w:rsidR="005A76FB" w:rsidRDefault="00AB513B" w:rsidP="005A76FB">
      <w:pPr>
        <w:spacing w:after="0" w:line="240" w:lineRule="exact"/>
        <w:ind w:left="61"/>
      </w:pPr>
    </w:p>
    <w:p w14:paraId="37D64118" w14:textId="77777777" w:rsidR="005A76FB" w:rsidRDefault="00585AF1" w:rsidP="005A76FB">
      <w:pPr>
        <w:spacing w:after="0" w:line="311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idea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applied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biological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used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first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time</w:t>
      </w:r>
    </w:p>
    <w:p w14:paraId="318C09D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eighteenth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century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(1779)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Swiss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naturalist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philosopher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Charles</w:t>
      </w:r>
    </w:p>
    <w:p w14:paraId="64633C7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Bonnet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(Bowler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1975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developed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concept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context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egg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fertili-</w:t>
      </w:r>
    </w:p>
    <w:p w14:paraId="4E12E77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zation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spermatozoon.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work,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author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considers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egg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contains</w:t>
      </w:r>
    </w:p>
    <w:p w14:paraId="464671F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embryo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preformed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parts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future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present,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sperm</w:t>
      </w:r>
    </w:p>
    <w:p w14:paraId="178F9B6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cell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being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trigger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for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such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development.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unfolding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pre-existent</w:t>
      </w:r>
    </w:p>
    <w:p w14:paraId="7B49838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embryo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called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“evolution”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(Rieppel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2011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However,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term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</w:p>
    <w:p w14:paraId="4E46B17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more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modern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sense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began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emerge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data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obtained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from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differ-</w:t>
      </w:r>
    </w:p>
    <w:p w14:paraId="09133F0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expeditions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around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world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carried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out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French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English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naturalists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</w:p>
    <w:p w14:paraId="4266DC9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eighteenth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nineteenth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centuries.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These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data,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which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included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geological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</w:p>
    <w:p w14:paraId="7F298B4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biological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information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different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continents,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undermined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official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version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</w:p>
    <w:p w14:paraId="77D04D3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Earth’s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formation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age,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well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universal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tenet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creation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</w:p>
    <w:p w14:paraId="0D2F736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species,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questioning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validity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biblical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version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building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tree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</w:p>
    <w:p w14:paraId="706BEFD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life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dynamic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planet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(Mayr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2001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;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Kutschera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2011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</w:p>
    <w:p w14:paraId="77DD03BD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first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modern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scientific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presented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1809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Jean</w:t>
      </w:r>
    </w:p>
    <w:p w14:paraId="74E5549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Baptiste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Pierre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Antoine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Monet,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Chevalier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Lamarck,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Philosophie</w:t>
      </w:r>
    </w:p>
    <w:p w14:paraId="1CEAB9C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sz w:val="20"/>
        </w:rPr>
        <w:t>Zoologique,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ou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Exposition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des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Considérations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Relatives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à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l’Histoire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Naturelle</w:t>
      </w:r>
    </w:p>
    <w:p w14:paraId="73E53B6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des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Animaux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latter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envisioned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progression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from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less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more</w:t>
      </w:r>
    </w:p>
    <w:p w14:paraId="3C24451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complex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organisms,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where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notion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progression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represented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straight</w:t>
      </w:r>
    </w:p>
    <w:p w14:paraId="567B749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line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(Lamarck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1809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shift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from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belief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static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approach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dynamic</w:t>
      </w:r>
    </w:p>
    <w:p w14:paraId="5933F07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understanding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world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brought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about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pub-</w:t>
      </w:r>
    </w:p>
    <w:p w14:paraId="389DB10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lication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Alfred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Wallace’s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works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especially,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1859,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Charles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Darwin’s</w:t>
      </w:r>
    </w:p>
    <w:p w14:paraId="149CDCD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Species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means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Natural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Selection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or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Preservation</w:t>
      </w:r>
    </w:p>
    <w:p w14:paraId="60D0FDA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Favored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Races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Struggle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for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Life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(Darwin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1859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Influenced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works</w:t>
      </w:r>
    </w:p>
    <w:p w14:paraId="4C9F7F1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Thomas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Malthus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Charles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Lyell,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Darwin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built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theory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contributed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</w:p>
    <w:p w14:paraId="1DDBF25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change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radically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constancy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species,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which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allowed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develop-</w:t>
      </w:r>
    </w:p>
    <w:p w14:paraId="19EC008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ment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theory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common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descent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challenging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theology</w:t>
      </w:r>
    </w:p>
    <w:p w14:paraId="0DDCA1C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principles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ruled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natural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science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centuries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(Kutschera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2011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</w:p>
    <w:p w14:paraId="6437BA6B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beginning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twentieth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century,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scientific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data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were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published</w:t>
      </w:r>
    </w:p>
    <w:p w14:paraId="48F7744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by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several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authors,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among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them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German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biologist,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Theodor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Boveri,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</w:p>
    <w:p w14:paraId="5833FC9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American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biologists,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Thomas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Hunt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Morgan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Hermann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Joseph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Muller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(Reif</w:t>
      </w:r>
    </w:p>
    <w:p w14:paraId="5D6D126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2000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contributing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understanding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concept.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Among</w:t>
      </w:r>
    </w:p>
    <w:p w14:paraId="3C68D1F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these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data,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discovery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nature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role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chromosome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hered-</w:t>
      </w:r>
    </w:p>
    <w:p w14:paraId="1C4AC51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ity—which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lays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core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chromosome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theory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inheritance—was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</w:p>
    <w:p w14:paraId="7B77180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primordial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importance.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Further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research,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namely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mathematical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field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stud-</w:t>
      </w:r>
    </w:p>
    <w:p w14:paraId="22E2CD1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ies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population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genetics,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developmental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biology,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biogeography,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paleontology,</w:t>
      </w:r>
    </w:p>
    <w:p w14:paraId="71E2DCD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contributed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to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better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understanding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evolution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formation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evolu-</w:t>
      </w:r>
    </w:p>
    <w:p w14:paraId="274037F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tionary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synthesis,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which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constituted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synthetic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theory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evolution.</w:t>
      </w:r>
    </w:p>
    <w:p w14:paraId="65B000BB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This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theory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was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based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five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evolutionary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factors: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mutation,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recombination,</w:t>
      </w:r>
    </w:p>
    <w:p w14:paraId="2C18E56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selection,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isolation,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drift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(Reif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2000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1942,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Julian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Huxley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published</w:t>
      </w:r>
    </w:p>
    <w:p w14:paraId="522516E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sz w:val="20"/>
        </w:rPr>
        <w:t>Evolution: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The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Modern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Synthesis</w:t>
      </w:r>
      <w:r>
        <w:rPr>
          <w:rFonts w:ascii="Times New Roman" w:hAnsi="Times New Roman" w:cs="Times New Roman"/>
          <w:noProof/>
          <w:color w:val="231F20"/>
          <w:sz w:val="20"/>
        </w:rPr>
        <w:t>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opening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new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chapter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understand-</w:t>
      </w:r>
    </w:p>
    <w:p w14:paraId="73EC7322" w14:textId="77777777" w:rsidR="005A76FB" w:rsidRDefault="00585AF1" w:rsidP="005A76FB">
      <w:pPr>
        <w:spacing w:after="0" w:line="240" w:lineRule="exact"/>
        <w:ind w:left="61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merging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Darwinist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ideas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with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concepts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genetics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</w:p>
    <w:p w14:paraId="5109C9AD" w14:textId="77777777" w:rsidR="005A76FB" w:rsidRDefault="00585AF1" w:rsidP="005A76FB">
      <w:pPr>
        <w:spacing w:after="0" w:line="250" w:lineRule="exact"/>
        <w:ind w:left="60"/>
      </w:pPr>
      <w:bookmarkStart w:id="3" w:name="3"/>
      <w:bookmarkEnd w:id="3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7F8AC218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83</w:t>
      </w:r>
    </w:p>
    <w:p w14:paraId="0945012B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374A7835" w14:textId="77777777" w:rsidR="005A76FB" w:rsidRDefault="00AB513B" w:rsidP="005A76FB">
      <w:pPr>
        <w:spacing w:after="0" w:line="279" w:lineRule="exact"/>
      </w:pPr>
    </w:p>
    <w:p w14:paraId="3EF25BD3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72B98DEF" w14:textId="77777777" w:rsidR="005A76FB" w:rsidRDefault="00585AF1" w:rsidP="005A76FB">
      <w:pPr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lastRenderedPageBreak/>
        <w:t>evolutionary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biology,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developed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previously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authors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such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John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B.S.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Haldane</w:t>
      </w:r>
    </w:p>
    <w:p w14:paraId="5386F35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Theodosius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Dobzhansky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(Huxley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1942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same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year,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Ernst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Mayr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</w:p>
    <w:p w14:paraId="7B31876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Systematics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Origins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Species,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from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Viewpoint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Zoologist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(Mayr</w:t>
      </w:r>
    </w:p>
    <w:p w14:paraId="36244280" w14:textId="77777777" w:rsidR="005A76FB" w:rsidRDefault="00AB513B" w:rsidP="005A76FB">
      <w:pPr>
        <w:spacing w:after="0" w:line="240" w:lineRule="exact"/>
        <w:ind w:left="65"/>
      </w:pPr>
      <w:hyperlink w:anchor="24" w:history="1">
        <w:r w:rsidR="00585AF1">
          <w:rPr>
            <w:rStyle w:val="Hiperligao"/>
            <w:rFonts w:ascii="Times New Roman" w:hAnsi="Times New Roman" w:cs="Times New Roman"/>
            <w:noProof/>
            <w:color w:val="0000FF"/>
            <w:w w:val="91"/>
            <w:sz w:val="20"/>
            <w:u w:val="none"/>
          </w:rPr>
          <w:t>1942</w:t>
        </w:r>
      </w:hyperlink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),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important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work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modern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evolutionary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synthesis.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It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 w:rsidR="00585AF1">
        <w:rPr>
          <w:rFonts w:ascii="Calibri" w:hAnsi="Calibri" w:cs="Calibri"/>
          <w:noProof/>
          <w:color w:val="000000"/>
          <w:w w:val="91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1"/>
          <w:sz w:val="20"/>
        </w:rPr>
        <w:t>beginning</w:t>
      </w:r>
    </w:p>
    <w:p w14:paraId="2817F87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neo-Darwinist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period,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still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considered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mainstream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approach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</w:p>
    <w:p w14:paraId="3AA3265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studies.</w:t>
      </w:r>
    </w:p>
    <w:p w14:paraId="2003049E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Bearing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background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mind,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contribution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literature</w:t>
      </w:r>
    </w:p>
    <w:p w14:paraId="2ED4E48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knowledge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which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takes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account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biological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data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obtained</w:t>
      </w:r>
    </w:p>
    <w:p w14:paraId="38502C0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in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last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few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years.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This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chapter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tries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find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new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answers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old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questions,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which</w:t>
      </w:r>
    </w:p>
    <w:p w14:paraId="76B583E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neo-Darwinism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its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“ivory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tower”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not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been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able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cope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with,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having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driven</w:t>
      </w:r>
    </w:p>
    <w:p w14:paraId="2C91DE5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evolutionary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science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dead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regarding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some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topics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field,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reinforcing</w:t>
      </w:r>
    </w:p>
    <w:p w14:paraId="730C0DC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importance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symbiogenesis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understand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natural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world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estab-</w:t>
      </w:r>
    </w:p>
    <w:p w14:paraId="307907B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lishment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evolutive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complexity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living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systems.</w:t>
      </w:r>
    </w:p>
    <w:p w14:paraId="2E291C4B" w14:textId="77777777" w:rsidR="005A76FB" w:rsidRDefault="00AB513B" w:rsidP="005A76FB">
      <w:pPr>
        <w:spacing w:after="0" w:line="240" w:lineRule="exact"/>
        <w:ind w:left="65"/>
      </w:pPr>
    </w:p>
    <w:p w14:paraId="7A2F40E9" w14:textId="77777777" w:rsidR="005A76FB" w:rsidRDefault="00AB513B" w:rsidP="005A76FB">
      <w:pPr>
        <w:spacing w:after="0" w:line="240" w:lineRule="exact"/>
        <w:ind w:left="65"/>
      </w:pPr>
    </w:p>
    <w:p w14:paraId="01DA186B" w14:textId="77777777" w:rsidR="005A76FB" w:rsidRDefault="00585AF1" w:rsidP="005A76FB">
      <w:pPr>
        <w:spacing w:after="0" w:line="289" w:lineRule="exact"/>
        <w:ind w:left="65"/>
      </w:pP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2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Roots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Paths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Symbiogenesis</w:t>
      </w:r>
    </w:p>
    <w:p w14:paraId="26E77865" w14:textId="77777777" w:rsidR="005A76FB" w:rsidRDefault="00AB513B" w:rsidP="005A76FB">
      <w:pPr>
        <w:spacing w:after="0" w:line="240" w:lineRule="exact"/>
        <w:ind w:left="65"/>
      </w:pPr>
    </w:p>
    <w:p w14:paraId="19028506" w14:textId="77777777" w:rsidR="005A76FB" w:rsidRDefault="00585AF1" w:rsidP="005A76FB">
      <w:pPr>
        <w:spacing w:after="0" w:line="311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traditionally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considered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gradual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process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essentially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consisting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</w:p>
    <w:p w14:paraId="10B608D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natural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selection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conducted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minimal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phenotypical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variations,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which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are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result</w:t>
      </w:r>
    </w:p>
    <w:p w14:paraId="327E6C9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random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mutations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genetic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recombinations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new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species.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However,</w:t>
      </w:r>
    </w:p>
    <w:p w14:paraId="371884B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“Mutation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accumulation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does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not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lead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new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species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even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new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organs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new</w:t>
      </w:r>
    </w:p>
    <w:p w14:paraId="42A8529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tissues,”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and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“99.9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%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mutations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are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deleterious”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(Margulis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and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Sagan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8"/>
          <w:sz w:val="20"/>
        </w:rPr>
        <w:t>2002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).</w:t>
      </w:r>
    </w:p>
    <w:p w14:paraId="4E75838F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contrast,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biological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presents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involves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associations</w:t>
      </w:r>
    </w:p>
    <w:p w14:paraId="0D44E5D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between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different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organisms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form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consortia,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structural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life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dimension</w:t>
      </w:r>
    </w:p>
    <w:p w14:paraId="2731F0E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symbiont-induced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speciation.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reality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implies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understanding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</w:p>
    <w:p w14:paraId="41F37D3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world,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symbiogenesis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plays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important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role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evolutive</w:t>
      </w:r>
    </w:p>
    <w:p w14:paraId="3516D89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mechanism,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with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symbiosis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key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acquisition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new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genomes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new</w:t>
      </w:r>
    </w:p>
    <w:p w14:paraId="48808C4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metabolic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capacities,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which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drives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living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forms’</w:t>
      </w:r>
      <w:r>
        <w:rPr>
          <w:rFonts w:ascii="Calibri" w:hAnsi="Calibri" w:cs="Calibri"/>
          <w:noProof/>
          <w:color w:val="000000"/>
          <w:w w:val="90"/>
          <w:sz w:val="20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establishment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</w:p>
    <w:p w14:paraId="06931F3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biodiversity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Earth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(Margulis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Sagan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2002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So,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say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“Symbiosis</w:t>
      </w:r>
    </w:p>
    <w:p w14:paraId="5521787D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simply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living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together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organisms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that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are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different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from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each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other”</w:t>
      </w:r>
    </w:p>
    <w:p w14:paraId="001848C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(Margulis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Sagan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9"/>
          <w:sz w:val="20"/>
        </w:rPr>
        <w:t>2002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)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symbiogenesis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seen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“origin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evolu-</w:t>
      </w:r>
    </w:p>
    <w:p w14:paraId="3EABB27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tionary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novelty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via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symbiosis”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(Margulis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1990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well-known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neo-</w:t>
      </w:r>
    </w:p>
    <w:p w14:paraId="5BEA21F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Darwinists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our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time,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Richard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Dawkins,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Selfish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Gene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(Dawkins</w:t>
      </w:r>
    </w:p>
    <w:p w14:paraId="402725E7" w14:textId="77777777" w:rsidR="005A76FB" w:rsidRDefault="00AB513B" w:rsidP="005A76FB">
      <w:pPr>
        <w:spacing w:after="0" w:line="240" w:lineRule="exact"/>
        <w:ind w:left="65"/>
      </w:pPr>
      <w:hyperlink w:anchor="24" w:history="1">
        <w:proofErr w:type="gramStart"/>
        <w:r w:rsidR="00585AF1">
          <w:rPr>
            <w:rStyle w:val="Hiperligao"/>
            <w:rFonts w:ascii="Times New Roman" w:hAnsi="Times New Roman" w:cs="Times New Roman"/>
            <w:noProof/>
            <w:color w:val="0000FF"/>
            <w:w w:val="88"/>
            <w:sz w:val="20"/>
            <w:u w:val="none"/>
          </w:rPr>
          <w:t>1976</w:t>
        </w:r>
      </w:hyperlink>
      <w:hyperlink w:anchor="24" w:history="1">
        <w:r w:rsidR="00585AF1">
          <w:rPr>
            <w:rStyle w:val="Hiperligao"/>
            <w:rFonts w:ascii="Times New Roman" w:hAnsi="Times New Roman" w:cs="Times New Roman"/>
            <w:noProof/>
            <w:color w:val="231F20"/>
            <w:w w:val="88"/>
            <w:sz w:val="20"/>
            <w:u w:val="none"/>
          </w:rPr>
          <w:t>,</w:t>
        </w:r>
      </w:hyperlink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p.</w:t>
      </w:r>
      <w:proofErr w:type="gramEnd"/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182),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introduced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idea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that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“Each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one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our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genes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is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a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symbiotic</w:t>
      </w:r>
      <w:r w:rsidR="00585AF1">
        <w:rPr>
          <w:rFonts w:ascii="Calibri" w:hAnsi="Calibri" w:cs="Calibri"/>
          <w:noProof/>
          <w:color w:val="000000"/>
          <w:w w:val="88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88"/>
          <w:sz w:val="20"/>
        </w:rPr>
        <w:t>unit”</w:t>
      </w:r>
    </w:p>
    <w:p w14:paraId="38E5E8D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“We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gigantic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colonies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genes.”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Nevertheless,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refused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</w:p>
    <w:p w14:paraId="67220C0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admit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co-operation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have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crucial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role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rein-</w:t>
      </w:r>
    </w:p>
    <w:p w14:paraId="2033F11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forced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importance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gene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selfishness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evolutive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process.</w:t>
      </w:r>
    </w:p>
    <w:p w14:paraId="03B4A799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It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was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only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with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Peter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Corning’s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work,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Co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operative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Gene…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(Corning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8"/>
          <w:sz w:val="20"/>
        </w:rPr>
        <w:t>1996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),</w:t>
      </w:r>
    </w:p>
    <w:p w14:paraId="448E3A7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ideas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moved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level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understanding,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highlighting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co-operation</w:t>
      </w:r>
    </w:p>
    <w:p w14:paraId="1F652B8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saying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that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“Synergy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multi-leveled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phenomenon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that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take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many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differ-</w:t>
      </w:r>
    </w:p>
    <w:p w14:paraId="0743235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6"/>
          <w:sz w:val="20"/>
        </w:rPr>
        <w:t>ent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forms,”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and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“has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played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significant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causal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role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in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the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evolution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of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complexity.”</w:t>
      </w:r>
    </w:p>
    <w:p w14:paraId="35AFD03E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certain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way,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“Co-operation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represents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often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advantageous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survival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strat-</w:t>
      </w:r>
    </w:p>
    <w:p w14:paraId="34D4BC3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egy”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“a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complex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organism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superorganism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[it]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represents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collective</w:t>
      </w:r>
    </w:p>
    <w:p w14:paraId="6045F7E0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77434169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4" w:name="4"/>
      <w:bookmarkEnd w:id="4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84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6A314EB4" w14:textId="77777777" w:rsidR="005A76FB" w:rsidRDefault="00AB513B" w:rsidP="005A76FB">
      <w:pPr>
        <w:spacing w:after="0" w:line="240" w:lineRule="exact"/>
        <w:ind w:left="61"/>
      </w:pPr>
    </w:p>
    <w:p w14:paraId="00A54F72" w14:textId="77777777" w:rsidR="005A76FB" w:rsidRDefault="00585AF1" w:rsidP="005A76FB">
      <w:pPr>
        <w:spacing w:after="0" w:line="263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survival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enterprise”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(Corning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6"/>
          <w:sz w:val="20"/>
        </w:rPr>
        <w:t>1996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205).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was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also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author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who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his</w:t>
      </w:r>
    </w:p>
    <w:p w14:paraId="60E58C2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Holistic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Darwinism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clarifies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relation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between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symbiosis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synergy,</w:t>
      </w:r>
    </w:p>
    <w:p w14:paraId="613E6F7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saying</w:t>
      </w:r>
    </w:p>
    <w:p w14:paraId="3345F4A1" w14:textId="77777777" w:rsidR="005A76FB" w:rsidRDefault="00585AF1" w:rsidP="005A76FB">
      <w:pPr>
        <w:spacing w:after="0" w:line="313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7"/>
          <w:sz w:val="17"/>
        </w:rPr>
        <w:t>That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symbiosis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refers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to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relationships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of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various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kinds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between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biological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entities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and</w:t>
      </w:r>
    </w:p>
    <w:p w14:paraId="1DC68F45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functional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processes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that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arise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from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those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relationships.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Synergy,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other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hand,</w:t>
      </w:r>
    </w:p>
    <w:p w14:paraId="6573082E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refers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to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interdependent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functional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effects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bioeconomical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pay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offs)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symbiosis,</w:t>
      </w:r>
    </w:p>
    <w:p w14:paraId="090DBCCF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among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other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cooperative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phenomena.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short,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all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symbioses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produce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synergistic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effects,</w:t>
      </w:r>
    </w:p>
    <w:p w14:paraId="6F10FA7B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but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many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forms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synergy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are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not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result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symbiosis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(Corning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0000FF"/>
          <w:w w:val="90"/>
          <w:sz w:val="17"/>
        </w:rPr>
        <w:t>2005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82).</w:t>
      </w:r>
    </w:p>
    <w:p w14:paraId="7966441B" w14:textId="77777777" w:rsidR="005A76FB" w:rsidRDefault="00585AF1" w:rsidP="005A76FB">
      <w:pPr>
        <w:spacing w:after="0" w:line="367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Yves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Sciama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states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article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“Penser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coopération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plutôt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que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competition</w:t>
      </w:r>
    </w:p>
    <w:p w14:paraId="634FB0B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(Think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cooperation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instead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competition),”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important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consider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main</w:t>
      </w:r>
    </w:p>
    <w:p w14:paraId="033B9F3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project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twenty-first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century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biology,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“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Repenser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le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vivant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à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partir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de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la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notion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de</w:t>
      </w:r>
    </w:p>
    <w:p w14:paraId="2158046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symbiose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(Rethinking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living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from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within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notion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symbiosis)”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(Sciama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8"/>
          <w:sz w:val="20"/>
        </w:rPr>
        <w:t>2013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).</w:t>
      </w:r>
    </w:p>
    <w:p w14:paraId="48ADD430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Despite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these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open-minded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related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more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co-operative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synergistic</w:t>
      </w:r>
    </w:p>
    <w:p w14:paraId="4FB20E1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approach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process,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symbiogenesis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consid-</w:t>
      </w:r>
    </w:p>
    <w:p w14:paraId="7CD2EA8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ered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majority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scientific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community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“stepdaughters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stepsons”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</w:p>
    <w:p w14:paraId="427C585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evolutionary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theory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(Pereira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2012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case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symbioses,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biological</w:t>
      </w:r>
    </w:p>
    <w:p w14:paraId="3756FCD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jokes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(Selosse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2000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reveals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limited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understanding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evolutive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process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</w:p>
    <w:p w14:paraId="1F2DC2A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does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not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correspond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reality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facts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structure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web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life</w:t>
      </w:r>
    </w:p>
    <w:p w14:paraId="3990792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our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planet.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symbiogenic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view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also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enables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coherent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conceptual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epis-</w:t>
      </w:r>
    </w:p>
    <w:p w14:paraId="768383E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temological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rupture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some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past,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indicating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build-</w:t>
      </w:r>
    </w:p>
    <w:p w14:paraId="2E685FD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approach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understanding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development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life.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</w:p>
    <w:p w14:paraId="75312E4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comprehend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approach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paradigm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process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diver-</w:t>
      </w:r>
    </w:p>
    <w:p w14:paraId="7AC9CAC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life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our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planet,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must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back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time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our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narrative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when</w:t>
      </w:r>
    </w:p>
    <w:p w14:paraId="2A747AA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first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modern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scientific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appeared,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namely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after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</w:p>
    <w:p w14:paraId="5192FE9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Species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Darwin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1859.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topic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origins,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let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us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start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beginning…</w:t>
      </w:r>
    </w:p>
    <w:p w14:paraId="0F3E969E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year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1867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better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known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for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publication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first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volume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</w:p>
    <w:p w14:paraId="6F24ED1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Das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Kapital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Karl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Marx,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but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also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year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Simon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Schwendener,</w:t>
      </w:r>
    </w:p>
    <w:p w14:paraId="76A9307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Swiss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botanist,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proposed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Swiss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Natural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History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Society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annual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meeting,</w:t>
      </w:r>
    </w:p>
    <w:p w14:paraId="53B581F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held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Rheinfelden,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interesting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dual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hypothesis.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order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explain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nature</w:t>
      </w:r>
    </w:p>
    <w:p w14:paraId="75481C9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lichens,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hypothesis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indicated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association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two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organisms,</w:t>
      </w:r>
    </w:p>
    <w:p w14:paraId="6A7D1B8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fungus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alga,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behaving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“master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slave”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(Honegger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2000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</w:t>
      </w:r>
    </w:p>
    <w:p w14:paraId="5C96DCA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could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formed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two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more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genetically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separate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organisms</w:t>
      </w:r>
    </w:p>
    <w:p w14:paraId="229B796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living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together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working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one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unit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regarded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unusual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time</w:t>
      </w:r>
    </w:p>
    <w:p w14:paraId="418D985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largely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rejected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scientific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community.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dual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hypothesis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</w:p>
    <w:p w14:paraId="7019603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revolutionary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nineteenth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century,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well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rup-</w:t>
      </w:r>
    </w:p>
    <w:p w14:paraId="188C594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traditional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organism.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proposal,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however,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not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eas-</w:t>
      </w:r>
    </w:p>
    <w:p w14:paraId="5B4996B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ily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accepted,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seen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from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example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William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Nylander’s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Les</w:t>
      </w:r>
    </w:p>
    <w:p w14:paraId="3126C9F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Lichens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des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Environs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de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Paris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almost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20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years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after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Schwendener’s</w:t>
      </w:r>
    </w:p>
    <w:p w14:paraId="381F9F8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statement.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book,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Nylander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states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“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sait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bien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aujourd’hui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que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la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for-</w:t>
      </w:r>
    </w:p>
    <w:p w14:paraId="3038468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mule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‘les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lichens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sont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des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champignons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vivant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symbiose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avec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des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algues’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est</w:t>
      </w:r>
    </w:p>
    <w:p w14:paraId="79F76BC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une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assertion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de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pure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fantaisie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ou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une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calomnie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(Today,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know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very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well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</w:p>
    <w:p w14:paraId="23EDD7D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formula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‘lichens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fungi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living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with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algae’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assertion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rest-</w:t>
      </w:r>
    </w:p>
    <w:p w14:paraId="767DBEA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fantasy,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calumny)”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(Nylander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1896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</w:p>
    <w:p w14:paraId="5107CFF4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Another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example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situation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living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experience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Beatrix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Potter</w:t>
      </w:r>
    </w:p>
    <w:p w14:paraId="33C1A1FA" w14:textId="77777777" w:rsidR="005A76FB" w:rsidRDefault="00585AF1" w:rsidP="005A76FB">
      <w:pPr>
        <w:spacing w:after="0" w:line="240" w:lineRule="exact"/>
        <w:ind w:left="61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who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worked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with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lichens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nineteenth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century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not</w:t>
      </w:r>
    </w:p>
    <w:p w14:paraId="266FC199" w14:textId="77777777" w:rsidR="005A76FB" w:rsidRDefault="00585AF1" w:rsidP="005A76FB">
      <w:pPr>
        <w:spacing w:after="0" w:line="250" w:lineRule="exact"/>
        <w:ind w:left="60"/>
      </w:pPr>
      <w:bookmarkStart w:id="5" w:name="5"/>
      <w:bookmarkEnd w:id="5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2862D2E4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85</w:t>
      </w:r>
    </w:p>
    <w:p w14:paraId="7241332A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4A54D741" w14:textId="77777777" w:rsidR="005A76FB" w:rsidRDefault="00AB513B" w:rsidP="005A76FB">
      <w:pPr>
        <w:spacing w:after="0" w:line="279" w:lineRule="exact"/>
      </w:pPr>
    </w:p>
    <w:p w14:paraId="33D2C257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37764265" w14:textId="77777777" w:rsidR="005A76FB" w:rsidRDefault="00585AF1" w:rsidP="005A76FB">
      <w:pPr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lastRenderedPageBreak/>
        <w:t>allowed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continue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her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scientific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work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because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supported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Schwendener’s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ideas,</w:t>
      </w:r>
    </w:p>
    <w:p w14:paraId="4EDDFEC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also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because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woman.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traditional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English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scientific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community</w:t>
      </w:r>
    </w:p>
    <w:p w14:paraId="3583C2DA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was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not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supportive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her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work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(Sapp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7"/>
          <w:sz w:val="20"/>
        </w:rPr>
        <w:t>1994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;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Taylor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et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al.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7"/>
          <w:sz w:val="20"/>
        </w:rPr>
        <w:t>1995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).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However,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society</w:t>
      </w:r>
    </w:p>
    <w:p w14:paraId="1AD705A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6"/>
          <w:sz w:val="20"/>
        </w:rPr>
        <w:t>lost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scientist,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it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gained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children’s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story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writer.</w:t>
      </w:r>
      <w:r>
        <w:rPr>
          <w:rFonts w:ascii="Calibri" w:hAnsi="Calibri" w:cs="Calibri"/>
          <w:i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6"/>
          <w:sz w:val="20"/>
        </w:rPr>
        <w:t>Peter</w:t>
      </w:r>
      <w:r>
        <w:rPr>
          <w:rFonts w:ascii="Calibri" w:hAnsi="Calibri" w:cs="Calibri"/>
          <w:i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6"/>
          <w:sz w:val="20"/>
        </w:rPr>
        <w:t>Rabbit</w:t>
      </w:r>
      <w:r>
        <w:rPr>
          <w:rFonts w:ascii="Calibri" w:hAnsi="Calibri" w:cs="Calibri"/>
          <w:i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6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6"/>
          <w:sz w:val="20"/>
        </w:rPr>
        <w:t>his</w:t>
      </w:r>
      <w:r>
        <w:rPr>
          <w:rFonts w:ascii="Calibri" w:hAnsi="Calibri" w:cs="Calibri"/>
          <w:i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6"/>
          <w:sz w:val="20"/>
        </w:rPr>
        <w:t>Friends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prob-</w:t>
      </w:r>
    </w:p>
    <w:p w14:paraId="45FFC29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ably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did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more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establishment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environmentally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friendly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behavior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new</w:t>
      </w:r>
    </w:p>
    <w:p w14:paraId="7FD7D65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generations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than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many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her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co-fellows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who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rejected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her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scientist.</w:t>
      </w:r>
    </w:p>
    <w:p w14:paraId="1645D09F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next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important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step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introduction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concept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</w:p>
    <w:p w14:paraId="0F612C8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German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naturalist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Heinrich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Anton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De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Bary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1878,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which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based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studies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</w:p>
    <w:p w14:paraId="1DF5AC1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6"/>
          <w:sz w:val="20"/>
        </w:rPr>
        <w:t>the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nature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of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lichens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and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the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role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of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algae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and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fungi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in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this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association.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He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also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used</w:t>
      </w:r>
    </w:p>
    <w:p w14:paraId="74D84DB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example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aquatic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fern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Azolla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develop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concept,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referring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per-</w:t>
      </w:r>
    </w:p>
    <w:p w14:paraId="292A516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manent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presence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cyanobacterium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Anabaena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azollae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leaf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cavity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</w:p>
    <w:p w14:paraId="5780BF4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sexual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structures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plant.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further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expanded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presence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explain-</w:t>
      </w:r>
    </w:p>
    <w:p w14:paraId="01377DE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5"/>
          <w:sz w:val="20"/>
        </w:rPr>
        <w:t>ing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that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at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no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stage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of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its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life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cycle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is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the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fern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free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from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cyanobacterium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and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that</w:t>
      </w:r>
      <w:r>
        <w:rPr>
          <w:rFonts w:ascii="Calibri" w:hAnsi="Calibri" w:cs="Calibri"/>
          <w:noProof/>
          <w:color w:val="000000"/>
          <w:w w:val="8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5"/>
          <w:sz w:val="20"/>
        </w:rPr>
        <w:t>the</w:t>
      </w:r>
    </w:p>
    <w:p w14:paraId="48E6091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latter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way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harmful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Azolla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(Carrapiço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8"/>
          <w:sz w:val="20"/>
        </w:rPr>
        <w:t>2010a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).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concept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was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presented</w:t>
      </w:r>
    </w:p>
    <w:p w14:paraId="3BF6BE9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communication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entitled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“Ueber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Symbiose”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(About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Symbiosis),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Congress</w:t>
      </w:r>
    </w:p>
    <w:p w14:paraId="03F9D3D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Naturalists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German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Doctors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Cassel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(De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Bary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0"/>
          <w:sz w:val="20"/>
        </w:rPr>
        <w:t>1878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),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defined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</w:p>
    <w:p w14:paraId="224088B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“the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living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together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unlike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named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organisms,”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which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present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best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defini-</w:t>
      </w:r>
    </w:p>
    <w:p w14:paraId="20C8C0E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phenomenon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(Carrapiço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2010a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However,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important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note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</w:p>
    <w:p w14:paraId="509C0B4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follows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two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previously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introduced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concepts.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first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mutualism,</w:t>
      </w:r>
    </w:p>
    <w:p w14:paraId="0D6A25C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which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put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forward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Pierre-Joseph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Van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Bénéden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1875,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constituted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</w:t>
      </w:r>
    </w:p>
    <w:p w14:paraId="3C36E0A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application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Pierre-Joseph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Proudhon’s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social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animal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kingdom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(Van</w:t>
      </w:r>
    </w:p>
    <w:p w14:paraId="2054954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Bénéden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1875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;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Boucher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1985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second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symbiotismus,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</w:p>
    <w:p w14:paraId="67F0546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introduced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Albert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Bernhard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Frank,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1877,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publication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</w:p>
    <w:p w14:paraId="09E304C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lichens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(Frank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9"/>
          <w:sz w:val="20"/>
        </w:rPr>
        <w:t>1877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).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author,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who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better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known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for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study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introduc-</w:t>
      </w:r>
    </w:p>
    <w:p w14:paraId="653B2ED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tion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term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“mycorrhiza”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in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1885,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defined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symbiotismus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in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similar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way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De</w:t>
      </w:r>
    </w:p>
    <w:p w14:paraId="2A7FF0AD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Bary’s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symbiosis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1878.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9"/>
          <w:sz w:val="20"/>
        </w:rPr>
        <w:t>1879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De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Bary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published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new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article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related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this</w:t>
      </w:r>
    </w:p>
    <w:p w14:paraId="0940F42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subject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entitled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“Die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Erscheinung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Symbiose”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Phenomenon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Symbiosis).</w:t>
      </w:r>
    </w:p>
    <w:p w14:paraId="1BE2D40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both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considers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association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Azolla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–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Anabaena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clas-</w:t>
      </w:r>
    </w:p>
    <w:p w14:paraId="67EC1CC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sic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example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van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Bénéden’s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mutualistic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cases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applied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plant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kingdom.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Even</w:t>
      </w:r>
    </w:p>
    <w:p w14:paraId="6818E62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though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association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previously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studied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Eduard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Strasburger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1873,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</w:t>
      </w:r>
    </w:p>
    <w:p w14:paraId="1E41E9D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6"/>
          <w:sz w:val="20"/>
        </w:rPr>
        <w:t>Bary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noted,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as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already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mentioned,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that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no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stage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of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the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life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cycle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of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the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fern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was</w:t>
      </w:r>
      <w:r>
        <w:rPr>
          <w:rFonts w:ascii="Calibri" w:hAnsi="Calibri" w:cs="Calibri"/>
          <w:noProof/>
          <w:color w:val="000000"/>
          <w:w w:val="8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6"/>
          <w:sz w:val="20"/>
        </w:rPr>
        <w:t>free</w:t>
      </w:r>
    </w:p>
    <w:p w14:paraId="61B4B31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cyanobacteria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and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that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they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did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no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harm</w:t>
      </w:r>
      <w:r>
        <w:rPr>
          <w:rFonts w:ascii="Calibri" w:hAnsi="Calibri" w:cs="Calibri"/>
          <w:i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7"/>
          <w:sz w:val="20"/>
        </w:rPr>
        <w:t>Azolla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.</w:t>
      </w:r>
    </w:p>
    <w:p w14:paraId="6C489A2E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1895,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Danish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botanist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Eugenius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Warming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published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Plantesamfund</w:t>
      </w:r>
    </w:p>
    <w:p w14:paraId="384FC27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(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Ecology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Plants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considers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Azolla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–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Anabaena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association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example</w:t>
      </w:r>
    </w:p>
    <w:p w14:paraId="66E3E42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mutualism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exception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normal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behavior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plant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communities: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“In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plant</w:t>
      </w:r>
    </w:p>
    <w:p w14:paraId="4FB3E03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community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egoism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reigns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supreme”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(Sapp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1994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</w:p>
    <w:p w14:paraId="42AC8A99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1902,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Petr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Kropotkin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published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Mutual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Aid.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Factor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Evolution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</w:p>
    <w:p w14:paraId="704DDE6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work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written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while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exile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England,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argues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that,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despite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Darwinian</w:t>
      </w:r>
    </w:p>
    <w:p w14:paraId="765A18EA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survival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fittest,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co-operation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rather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conflict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main</w:t>
      </w:r>
    </w:p>
    <w:p w14:paraId="797AC0D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factor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evolution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species.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Kropotkin,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better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known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leader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anar-</w:t>
      </w:r>
    </w:p>
    <w:p w14:paraId="7543FCD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chist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movement,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developed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ideas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world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based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experience</w:t>
      </w:r>
    </w:p>
    <w:p w14:paraId="4C47F27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lived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during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five-year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expedition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Siberia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(1862–1867).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also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influ-</w:t>
      </w:r>
    </w:p>
    <w:p w14:paraId="7F2D8CC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enced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work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Russian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zoologist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Karl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Kessler,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1879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presented</w:t>
      </w:r>
    </w:p>
    <w:p w14:paraId="117EAE6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paper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entitled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Law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Mutual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Aid”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Society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Naturalists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St.</w:t>
      </w:r>
    </w:p>
    <w:p w14:paraId="43F6301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Petersburg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(Kropotkin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1902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;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Todes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1989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</w:p>
    <w:p w14:paraId="569FA770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45E75FA9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6" w:name="6"/>
      <w:bookmarkEnd w:id="6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86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584DA66B" w14:textId="77777777" w:rsidR="005A76FB" w:rsidRDefault="00AB513B" w:rsidP="005A76FB">
      <w:pPr>
        <w:spacing w:after="0" w:line="240" w:lineRule="exact"/>
        <w:ind w:left="61"/>
      </w:pPr>
    </w:p>
    <w:p w14:paraId="35F63069" w14:textId="77777777" w:rsidR="005A76FB" w:rsidRDefault="00585AF1" w:rsidP="005A76FB">
      <w:pPr>
        <w:spacing w:after="0" w:line="263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However,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main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core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of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symbiogenic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ideas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was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developed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by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the</w:t>
      </w:r>
    </w:p>
    <w:p w14:paraId="40AC084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Russian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biologist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Constantin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Merezhkowsky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during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stay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professor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Kazan</w:t>
      </w:r>
    </w:p>
    <w:p w14:paraId="22C7823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University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(1902–1914)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where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conducted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research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associations,</w:t>
      </w:r>
    </w:p>
    <w:p w14:paraId="5ADB1E5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namely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lichens.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His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research,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however,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goes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well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beyond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these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organisms.</w:t>
      </w:r>
    </w:p>
    <w:p w14:paraId="2327EFC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Between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stay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Kazan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death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Geneva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1921,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author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</w:p>
    <w:p w14:paraId="4E27A9D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several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papers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origin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chloroplasts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role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evolu-</w:t>
      </w:r>
    </w:p>
    <w:p w14:paraId="62ACA96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(Sapp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2002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particular,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1905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article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“Uber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</w:t>
      </w:r>
    </w:p>
    <w:p w14:paraId="14EBA2A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und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Ursprung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Chromatophoren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Pflanzenreich”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Nature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Origin</w:t>
      </w:r>
    </w:p>
    <w:p w14:paraId="2ECB5FB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Chromatophores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Plant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Kingdom)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where,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first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time,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coherent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scien-</w:t>
      </w:r>
    </w:p>
    <w:p w14:paraId="4B22FBA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tific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arguments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showed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plastids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arose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from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free-living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cyanobacteria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(Martin</w:t>
      </w:r>
    </w:p>
    <w:p w14:paraId="181CA37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Kowallik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7"/>
          <w:sz w:val="20"/>
        </w:rPr>
        <w:t>1999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;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Merezhkowsky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7"/>
          <w:sz w:val="20"/>
        </w:rPr>
        <w:t>1905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).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1909,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Theory</w:t>
      </w:r>
    </w:p>
    <w:p w14:paraId="1DB7BA6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two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Plasms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Foundation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Symbiogenesis,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Doctrine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Origin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</w:p>
    <w:p w14:paraId="2C763D9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Organisms”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Russian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(Merezhkowsky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1909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German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version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published</w:t>
      </w:r>
    </w:p>
    <w:p w14:paraId="4F2654C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one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year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later.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professor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Kazan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University,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Constantin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Merezhkowsky</w:t>
      </w:r>
    </w:p>
    <w:p w14:paraId="0C8E23B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developed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work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introducing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concept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symbiogenesis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“The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origin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</w:p>
    <w:p w14:paraId="43FDE94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organisms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combination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association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two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several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beings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</w:p>
    <w:p w14:paraId="7EEACD3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enter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symbiosis.”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paper,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introduced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not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concepts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sym-</w:t>
      </w:r>
    </w:p>
    <w:p w14:paraId="10CF85F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biogenesis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evolution,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but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also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developed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some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important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ideas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about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</w:p>
    <w:p w14:paraId="0452CCD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life,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namely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related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role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extremophiles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scenario.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</w:p>
    <w:p w14:paraId="778A115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classification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living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proposed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using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associations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between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organ-</w:t>
      </w:r>
    </w:p>
    <w:p w14:paraId="06C8861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isms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(Fig.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;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Merezhkowsky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1909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</w:p>
    <w:p w14:paraId="55CCAC1E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1920,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several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months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before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committing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suicide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Geneva,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Constantin</w:t>
      </w:r>
    </w:p>
    <w:p w14:paraId="27F3E89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Merezhkowsky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published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article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“La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Plante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Considerée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comme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Complexe</w:t>
      </w:r>
    </w:p>
    <w:p w14:paraId="532EE60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104"/>
          <w:sz w:val="20"/>
        </w:rPr>
        <w:t>Symbiotique”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(The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Plant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Considered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as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a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Symbiotic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Complex)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where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the</w:t>
      </w:r>
    </w:p>
    <w:p w14:paraId="493CBB4B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author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developed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his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previous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ideas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origin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chloroplasts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</w:p>
    <w:p w14:paraId="39EA110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nucleus.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opposition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to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contemporary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views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time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(Guilliermond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7"/>
          <w:sz w:val="20"/>
        </w:rPr>
        <w:t>1918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),</w:t>
      </w:r>
    </w:p>
    <w:p w14:paraId="639BF8C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Merezhkowsky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defended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that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chloroplasts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did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not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evolve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from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mitochondria</w:t>
      </w:r>
    </w:p>
    <w:p w14:paraId="71A3F62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or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protoplasm,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but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from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free-living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cyanobacteria,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had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presented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1905</w:t>
      </w:r>
    </w:p>
    <w:p w14:paraId="3A2847A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(Merezhkowsky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6"/>
          <w:sz w:val="20"/>
        </w:rPr>
        <w:t>1920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).</w:t>
      </w:r>
    </w:p>
    <w:p w14:paraId="3650F4AF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It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should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mentioned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another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Russian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botanist,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Andrey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Famintsyn,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con-</w:t>
      </w:r>
    </w:p>
    <w:p w14:paraId="5AC7A77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temporary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Merezhkowsky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also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field,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published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</w:p>
    <w:p w14:paraId="386FEAB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1907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Role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Symbiosis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Evolution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Organisms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where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developed</w:t>
      </w:r>
    </w:p>
    <w:p w14:paraId="388CB66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idea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important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evolutionary,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even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adaptive,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meaning</w:t>
      </w:r>
    </w:p>
    <w:p w14:paraId="093DE57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(Khakhina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1992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;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Sapp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1994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;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Sapp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2002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;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Corning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2005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states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269980A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increasing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complexity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organization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function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organisms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during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</w:p>
    <w:p w14:paraId="69E8EF1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process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evolution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may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occur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not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only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through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differentiation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simpler,</w:t>
      </w:r>
    </w:p>
    <w:p w14:paraId="282830B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early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forms,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but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also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basis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unification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independent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organ-</w:t>
      </w:r>
    </w:p>
    <w:p w14:paraId="28E10E7B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isms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living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unit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higher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order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(Khakhina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0"/>
          <w:sz w:val="20"/>
        </w:rPr>
        <w:t>1992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).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point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view,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</w:p>
    <w:p w14:paraId="5CF55B2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idea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could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involved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important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understand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</w:p>
    <w:p w14:paraId="4BB6B22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origin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life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Earth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development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(Khakhina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1992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</w:p>
    <w:p w14:paraId="3ADE1501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same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year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Constantin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Merezhkowsky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last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work,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Hermann</w:t>
      </w:r>
    </w:p>
    <w:p w14:paraId="74D8AB1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Reinheimer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published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book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entitled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Symbiosis.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Socio</w:t>
      </w:r>
      <w:r>
        <w:rPr>
          <w:rFonts w:ascii="Times New Roman" w:hAnsi="Times New Roman" w:cs="Times New Roman"/>
          <w:noProof/>
          <w:color w:val="231F20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Physiological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Study</w:t>
      </w:r>
    </w:p>
    <w:p w14:paraId="3728887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(Reinheimer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1920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author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points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out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importance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specific</w:t>
      </w:r>
    </w:p>
    <w:p w14:paraId="29091C6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interrelations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development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organisms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whole,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giving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holistic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per-</w:t>
      </w:r>
    </w:p>
    <w:p w14:paraId="5D941C1F" w14:textId="77777777" w:rsidR="005A76FB" w:rsidRDefault="00585AF1" w:rsidP="005A76FB">
      <w:pPr>
        <w:spacing w:after="0" w:line="240" w:lineRule="exact"/>
        <w:ind w:left="61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spective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evolution:</w:t>
      </w:r>
    </w:p>
    <w:p w14:paraId="1607B6A5" w14:textId="77777777" w:rsidR="005A76FB" w:rsidRDefault="00AB513B" w:rsidP="005A76FB">
      <w:pPr>
        <w:spacing w:after="0" w:line="250" w:lineRule="exact"/>
        <w:ind w:left="60"/>
      </w:pPr>
      <w:bookmarkStart w:id="7" w:name="7"/>
      <w:bookmarkEnd w:id="7"/>
      <w:r>
        <w:rPr>
          <w:noProof/>
        </w:rPr>
        <w:lastRenderedPageBreak/>
        <w:pict w14:anchorId="666A1B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14" o:spid="_x0000_s1032" type="#_x0000_t75" style="position:absolute;left:0;text-align:left;margin-left:55pt;margin-top:59pt;width:329pt;height:465pt;z-index:-251657728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 w14:anchorId="0FABCEAA">
          <v:shapetype id="polygon3" o:spid="_x0000_m1036" coordsize="33165,46356" o:spt="100" adj="0,,0" path="m,46356r,l33165,46356r,l33165,r,l,,,,,46356e">
            <v:stroke joinstyle="miter"/>
            <v:formulas/>
            <v:path o:connecttype="segments"/>
          </v:shapetype>
        </w:pict>
      </w:r>
      <w:r>
        <w:rPr>
          <w:noProof/>
        </w:rPr>
        <w:pict w14:anchorId="4D2418F6">
          <v:shape id="WS_polygon3" o:spid="_x0000_s1030" type="#polygon3" style="position:absolute;left:0;text-align:left;margin-left:53.85pt;margin-top:59.5pt;width:331.65pt;height:463.55pt;z-index:-251658752;mso-position-horizontal-relative:page;mso-position-vertical-relative:page" o:spt="100" adj="0,,0" path="m,46356r,l33165,46356r,l33165,r,l,,,,,46356e" fillcolor="white" stroked="f">
            <v:stroke joinstyle="miter"/>
            <v:formulas/>
            <v:path o:connecttype="segments"/>
            <w10:wrap anchorx="page" anchory="page"/>
          </v:shape>
        </w:pict>
      </w:r>
      <w:r w:rsidR="00585AF1">
        <w:rPr>
          <w:rFonts w:ascii="Times New Roman" w:hAnsi="Times New Roman" w:cs="Times New Roman"/>
          <w:noProof/>
          <w:color w:val="231F20"/>
          <w:w w:val="92"/>
          <w:sz w:val="17"/>
        </w:rPr>
        <w:t>Can</w:t>
      </w:r>
      <w:r w:rsidR="00585AF1">
        <w:rPr>
          <w:rFonts w:ascii="Calibri" w:hAnsi="Calibri" w:cs="Calibri"/>
          <w:noProof/>
          <w:color w:val="000000"/>
          <w:w w:val="92"/>
          <w:sz w:val="17"/>
        </w:rPr>
        <w:t> </w:t>
      </w:r>
      <w:r w:rsidR="00585AF1"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 w:rsidR="00585AF1">
        <w:rPr>
          <w:rFonts w:ascii="Calibri" w:hAnsi="Calibri" w:cs="Calibri"/>
          <w:noProof/>
          <w:color w:val="000000"/>
          <w:w w:val="92"/>
          <w:sz w:val="17"/>
        </w:rPr>
        <w:t> </w:t>
      </w:r>
      <w:r w:rsidR="00585AF1"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 w:rsidR="00585AF1">
        <w:rPr>
          <w:rFonts w:ascii="Calibri" w:hAnsi="Calibri" w:cs="Calibri"/>
          <w:noProof/>
          <w:color w:val="000000"/>
          <w:w w:val="92"/>
          <w:sz w:val="17"/>
        </w:rPr>
        <w:t> </w:t>
      </w:r>
      <w:r w:rsidR="00585AF1"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 w:rsidR="00585AF1">
        <w:rPr>
          <w:rFonts w:ascii="Calibri" w:hAnsi="Calibri" w:cs="Calibri"/>
          <w:noProof/>
          <w:color w:val="000000"/>
          <w:w w:val="92"/>
          <w:sz w:val="17"/>
        </w:rPr>
        <w:t> </w:t>
      </w:r>
      <w:r w:rsidR="00585AF1"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 w:rsidR="00585AF1">
        <w:rPr>
          <w:rFonts w:ascii="Calibri" w:hAnsi="Calibri" w:cs="Calibri"/>
          <w:noProof/>
          <w:color w:val="000000"/>
          <w:w w:val="92"/>
          <w:sz w:val="17"/>
        </w:rPr>
        <w:t> </w:t>
      </w:r>
      <w:r w:rsidR="00585AF1"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40F68234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87</w:t>
      </w:r>
    </w:p>
    <w:p w14:paraId="4BEDC973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7C562255" w14:textId="77777777" w:rsidR="005A76FB" w:rsidRDefault="00AB513B" w:rsidP="005A76FB">
      <w:pPr>
        <w:spacing w:after="0" w:line="240" w:lineRule="exact"/>
      </w:pPr>
    </w:p>
    <w:p w14:paraId="0F7003C1" w14:textId="77777777" w:rsidR="005A76FB" w:rsidRDefault="00AB513B" w:rsidP="005A76FB">
      <w:pPr>
        <w:spacing w:after="0" w:line="240" w:lineRule="exact"/>
      </w:pPr>
    </w:p>
    <w:p w14:paraId="574CB3BE" w14:textId="77777777" w:rsidR="005A76FB" w:rsidRDefault="00AB513B" w:rsidP="005A76FB">
      <w:pPr>
        <w:spacing w:after="0" w:line="240" w:lineRule="exact"/>
      </w:pPr>
    </w:p>
    <w:p w14:paraId="34985571" w14:textId="77777777" w:rsidR="005A76FB" w:rsidRDefault="00AB513B" w:rsidP="005A76FB">
      <w:pPr>
        <w:spacing w:after="0" w:line="240" w:lineRule="exact"/>
      </w:pPr>
    </w:p>
    <w:p w14:paraId="5312AC96" w14:textId="77777777" w:rsidR="005A76FB" w:rsidRDefault="00AB513B" w:rsidP="005A76FB">
      <w:pPr>
        <w:spacing w:after="0" w:line="240" w:lineRule="exact"/>
      </w:pPr>
    </w:p>
    <w:p w14:paraId="0E73DCD9" w14:textId="77777777" w:rsidR="005A76FB" w:rsidRDefault="00AB513B" w:rsidP="005A76FB">
      <w:pPr>
        <w:spacing w:after="0" w:line="240" w:lineRule="exact"/>
      </w:pPr>
    </w:p>
    <w:p w14:paraId="0DEC28F5" w14:textId="77777777" w:rsidR="005A76FB" w:rsidRDefault="00AB513B" w:rsidP="005A76FB">
      <w:pPr>
        <w:spacing w:after="0" w:line="240" w:lineRule="exact"/>
      </w:pPr>
    </w:p>
    <w:p w14:paraId="37EBF45B" w14:textId="77777777" w:rsidR="005A76FB" w:rsidRDefault="00AB513B" w:rsidP="005A76FB">
      <w:pPr>
        <w:spacing w:after="0" w:line="240" w:lineRule="exact"/>
      </w:pPr>
    </w:p>
    <w:p w14:paraId="720A071F" w14:textId="77777777" w:rsidR="005A76FB" w:rsidRDefault="00AB513B" w:rsidP="005A76FB">
      <w:pPr>
        <w:spacing w:after="0" w:line="240" w:lineRule="exact"/>
      </w:pPr>
    </w:p>
    <w:p w14:paraId="05C015B8" w14:textId="77777777" w:rsidR="005A76FB" w:rsidRDefault="00AB513B" w:rsidP="005A76FB">
      <w:pPr>
        <w:spacing w:after="0" w:line="240" w:lineRule="exact"/>
      </w:pPr>
    </w:p>
    <w:p w14:paraId="350DE539" w14:textId="77777777" w:rsidR="005A76FB" w:rsidRDefault="00AB513B" w:rsidP="005A76FB">
      <w:pPr>
        <w:spacing w:after="0" w:line="240" w:lineRule="exact"/>
      </w:pPr>
    </w:p>
    <w:p w14:paraId="711F8A14" w14:textId="77777777" w:rsidR="005A76FB" w:rsidRDefault="00AB513B" w:rsidP="005A76FB">
      <w:pPr>
        <w:spacing w:after="0" w:line="240" w:lineRule="exact"/>
      </w:pPr>
    </w:p>
    <w:p w14:paraId="62012151" w14:textId="77777777" w:rsidR="005A76FB" w:rsidRDefault="00AB513B" w:rsidP="005A76FB">
      <w:pPr>
        <w:spacing w:after="0" w:line="240" w:lineRule="exact"/>
      </w:pPr>
    </w:p>
    <w:p w14:paraId="60680A99" w14:textId="77777777" w:rsidR="005A76FB" w:rsidRDefault="00AB513B" w:rsidP="005A76FB">
      <w:pPr>
        <w:spacing w:after="0" w:line="240" w:lineRule="exact"/>
      </w:pPr>
    </w:p>
    <w:p w14:paraId="126B782F" w14:textId="77777777" w:rsidR="005A76FB" w:rsidRDefault="00AB513B" w:rsidP="005A76FB">
      <w:pPr>
        <w:spacing w:after="0" w:line="240" w:lineRule="exact"/>
      </w:pPr>
    </w:p>
    <w:p w14:paraId="3FEE6C6E" w14:textId="77777777" w:rsidR="005A76FB" w:rsidRDefault="00AB513B" w:rsidP="005A76FB">
      <w:pPr>
        <w:spacing w:after="0" w:line="240" w:lineRule="exact"/>
      </w:pPr>
    </w:p>
    <w:p w14:paraId="38C28B22" w14:textId="77777777" w:rsidR="005A76FB" w:rsidRDefault="00AB513B" w:rsidP="005A76FB">
      <w:pPr>
        <w:spacing w:after="0" w:line="240" w:lineRule="exact"/>
      </w:pPr>
    </w:p>
    <w:p w14:paraId="1A6062A8" w14:textId="77777777" w:rsidR="005A76FB" w:rsidRDefault="00AB513B" w:rsidP="005A76FB">
      <w:pPr>
        <w:spacing w:after="0" w:line="240" w:lineRule="exact"/>
      </w:pPr>
    </w:p>
    <w:p w14:paraId="7EB58F8F" w14:textId="77777777" w:rsidR="005A76FB" w:rsidRDefault="00AB513B" w:rsidP="005A76FB">
      <w:pPr>
        <w:spacing w:after="0" w:line="240" w:lineRule="exact"/>
      </w:pPr>
    </w:p>
    <w:p w14:paraId="16515A90" w14:textId="77777777" w:rsidR="005A76FB" w:rsidRDefault="00AB513B" w:rsidP="005A76FB">
      <w:pPr>
        <w:spacing w:after="0" w:line="240" w:lineRule="exact"/>
      </w:pPr>
    </w:p>
    <w:p w14:paraId="4A0BF24C" w14:textId="77777777" w:rsidR="005A76FB" w:rsidRDefault="00AB513B" w:rsidP="005A76FB">
      <w:pPr>
        <w:spacing w:after="0" w:line="240" w:lineRule="exact"/>
      </w:pPr>
    </w:p>
    <w:p w14:paraId="475B18FD" w14:textId="77777777" w:rsidR="005A76FB" w:rsidRDefault="00AB513B" w:rsidP="005A76FB">
      <w:pPr>
        <w:spacing w:after="0" w:line="240" w:lineRule="exact"/>
      </w:pPr>
    </w:p>
    <w:p w14:paraId="0CDA716A" w14:textId="77777777" w:rsidR="005A76FB" w:rsidRDefault="00AB513B" w:rsidP="005A76FB">
      <w:pPr>
        <w:spacing w:after="0" w:line="240" w:lineRule="exact"/>
      </w:pPr>
    </w:p>
    <w:p w14:paraId="333D9845" w14:textId="77777777" w:rsidR="005A76FB" w:rsidRDefault="00AB513B" w:rsidP="005A76FB">
      <w:pPr>
        <w:spacing w:after="0" w:line="240" w:lineRule="exact"/>
      </w:pPr>
    </w:p>
    <w:p w14:paraId="5D0761B6" w14:textId="77777777" w:rsidR="005A76FB" w:rsidRDefault="00AB513B" w:rsidP="005A76FB">
      <w:pPr>
        <w:spacing w:after="0" w:line="240" w:lineRule="exact"/>
      </w:pPr>
    </w:p>
    <w:p w14:paraId="7F3C6A5D" w14:textId="77777777" w:rsidR="005A76FB" w:rsidRDefault="00AB513B" w:rsidP="005A76FB">
      <w:pPr>
        <w:spacing w:after="0" w:line="240" w:lineRule="exact"/>
      </w:pPr>
    </w:p>
    <w:p w14:paraId="4BC97D87" w14:textId="77777777" w:rsidR="005A76FB" w:rsidRDefault="00AB513B" w:rsidP="005A76FB">
      <w:pPr>
        <w:spacing w:after="0" w:line="240" w:lineRule="exact"/>
      </w:pPr>
    </w:p>
    <w:p w14:paraId="0BE174BF" w14:textId="77777777" w:rsidR="005A76FB" w:rsidRDefault="00AB513B" w:rsidP="005A76FB">
      <w:pPr>
        <w:spacing w:after="0" w:line="240" w:lineRule="exact"/>
      </w:pPr>
    </w:p>
    <w:p w14:paraId="6348688D" w14:textId="77777777" w:rsidR="005A76FB" w:rsidRDefault="00AB513B" w:rsidP="005A76FB">
      <w:pPr>
        <w:spacing w:after="0" w:line="240" w:lineRule="exact"/>
      </w:pPr>
    </w:p>
    <w:p w14:paraId="6BDFC6A8" w14:textId="77777777" w:rsidR="005A76FB" w:rsidRDefault="00AB513B" w:rsidP="005A76FB">
      <w:pPr>
        <w:spacing w:after="0" w:line="240" w:lineRule="exact"/>
      </w:pPr>
    </w:p>
    <w:p w14:paraId="02D50848" w14:textId="77777777" w:rsidR="005A76FB" w:rsidRDefault="00AB513B" w:rsidP="005A76FB">
      <w:pPr>
        <w:spacing w:after="0" w:line="240" w:lineRule="exact"/>
      </w:pPr>
    </w:p>
    <w:p w14:paraId="41AB5F57" w14:textId="77777777" w:rsidR="005A76FB" w:rsidRDefault="00AB513B" w:rsidP="005A76FB">
      <w:pPr>
        <w:spacing w:after="0" w:line="240" w:lineRule="exact"/>
      </w:pPr>
    </w:p>
    <w:p w14:paraId="66755463" w14:textId="77777777" w:rsidR="005A76FB" w:rsidRDefault="00AB513B" w:rsidP="005A76FB">
      <w:pPr>
        <w:spacing w:after="0" w:line="240" w:lineRule="exact"/>
      </w:pPr>
    </w:p>
    <w:p w14:paraId="3E334B42" w14:textId="77777777" w:rsidR="005A76FB" w:rsidRDefault="00AB513B" w:rsidP="005A76FB">
      <w:pPr>
        <w:spacing w:after="0" w:line="240" w:lineRule="exact"/>
      </w:pPr>
    </w:p>
    <w:p w14:paraId="50DAEF07" w14:textId="77777777" w:rsidR="005A76FB" w:rsidRDefault="00AB513B" w:rsidP="005A76FB">
      <w:pPr>
        <w:spacing w:after="0" w:line="240" w:lineRule="exact"/>
      </w:pPr>
    </w:p>
    <w:p w14:paraId="7A10C764" w14:textId="77777777" w:rsidR="005A76FB" w:rsidRDefault="00AB513B" w:rsidP="005A76FB">
      <w:pPr>
        <w:spacing w:after="0" w:line="240" w:lineRule="exact"/>
      </w:pPr>
    </w:p>
    <w:p w14:paraId="70BE3E16" w14:textId="77777777" w:rsidR="005A76FB" w:rsidRDefault="00AB513B" w:rsidP="005A76FB">
      <w:pPr>
        <w:spacing w:after="0" w:line="240" w:lineRule="exact"/>
      </w:pPr>
    </w:p>
    <w:p w14:paraId="4D60CE73" w14:textId="77777777" w:rsidR="005A76FB" w:rsidRDefault="00AB513B" w:rsidP="005A76FB">
      <w:pPr>
        <w:spacing w:after="0" w:line="240" w:lineRule="exact"/>
      </w:pPr>
    </w:p>
    <w:p w14:paraId="15DCE061" w14:textId="77777777" w:rsidR="005A76FB" w:rsidRDefault="00AB513B" w:rsidP="005A76FB">
      <w:pPr>
        <w:spacing w:after="0" w:line="240" w:lineRule="exact"/>
      </w:pPr>
    </w:p>
    <w:p w14:paraId="5598B178" w14:textId="77777777" w:rsidR="005A76FB" w:rsidRDefault="00AB513B" w:rsidP="005A76FB">
      <w:pPr>
        <w:spacing w:after="0" w:line="428" w:lineRule="exact"/>
      </w:pPr>
    </w:p>
    <w:p w14:paraId="5DDD2654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08144746" w14:textId="77777777" w:rsidR="005A76FB" w:rsidRDefault="00585AF1" w:rsidP="005A76FB">
      <w:pPr>
        <w:tabs>
          <w:tab w:val="left" w:pos="603"/>
        </w:tabs>
        <w:spacing w:after="0" w:line="196" w:lineRule="exact"/>
        <w:ind w:left="65"/>
      </w:pPr>
      <w:r>
        <w:rPr>
          <w:rFonts w:ascii="Times New Roman" w:hAnsi="Times New Roman" w:cs="Times New Roman"/>
          <w:b/>
          <w:noProof/>
          <w:color w:val="231F20"/>
          <w:w w:val="91"/>
          <w:sz w:val="17"/>
        </w:rPr>
        <w:lastRenderedPageBreak/>
        <w:t>Fig.</w:t>
      </w:r>
      <w:r>
        <w:rPr>
          <w:rFonts w:ascii="Calibri" w:hAnsi="Calibri" w:cs="Calibri"/>
          <w:b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b/>
          <w:noProof/>
          <w:color w:val="231F20"/>
          <w:w w:val="91"/>
          <w:sz w:val="17"/>
        </w:rPr>
        <w:t>1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tree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life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proposed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Constantin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Merezhkowsky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1909.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this,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organization</w:t>
      </w:r>
    </w:p>
    <w:p w14:paraId="0CFF0B58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living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world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presented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using,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for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first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time,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associations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between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prokaryotic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</w:p>
    <w:p w14:paraId="2F62EA50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eukaryotic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organisms</w:t>
      </w:r>
    </w:p>
    <w:p w14:paraId="00C3D383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7395F0E6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8" w:name="8"/>
      <w:bookmarkEnd w:id="8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88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5A479D1E" w14:textId="77777777" w:rsidR="005A76FB" w:rsidRDefault="00AB513B" w:rsidP="005A76FB">
      <w:pPr>
        <w:spacing w:after="0" w:line="240" w:lineRule="exact"/>
        <w:ind w:left="61"/>
      </w:pPr>
    </w:p>
    <w:p w14:paraId="08636D21" w14:textId="77777777" w:rsidR="005A76FB" w:rsidRDefault="00585AF1" w:rsidP="005A76FB">
      <w:pPr>
        <w:spacing w:after="0" w:line="233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main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conclusion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which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wish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to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enforce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that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normal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relations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between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organ-</w:t>
      </w:r>
    </w:p>
    <w:p w14:paraId="695E4DAC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isms,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more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particularly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those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having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regard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to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food,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involve,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quite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indispensably,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stu-</w:t>
      </w:r>
    </w:p>
    <w:p w14:paraId="61D6B2A6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pendous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amount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systematic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biological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reciprocity,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so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that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upon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all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organisms,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they</w:t>
      </w:r>
    </w:p>
    <w:p w14:paraId="04906B1E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high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low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scale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life,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there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devolve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definitive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duties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obligations,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pain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</w:p>
    <w:p w14:paraId="336A0516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degeneration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destruction,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viz.,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to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contribute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their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several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ways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to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welfare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</w:p>
    <w:p w14:paraId="0551F6C3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organic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family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whole.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(…)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regard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totality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organisms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kind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world-soci-</w:t>
      </w:r>
    </w:p>
    <w:p w14:paraId="34743B2E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ety,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various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species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families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plants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animals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being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individuals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which</w:t>
      </w:r>
    </w:p>
    <w:p w14:paraId="6A0F3138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this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worldsociety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made-up.</w:t>
      </w:r>
    </w:p>
    <w:p w14:paraId="63E0258E" w14:textId="77777777" w:rsidR="005A76FB" w:rsidRDefault="00585AF1" w:rsidP="005A76FB">
      <w:pPr>
        <w:spacing w:after="0" w:line="367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This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author,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who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lived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Surbiton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(London)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until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1950s,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not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particu-</w:t>
      </w:r>
    </w:p>
    <w:p w14:paraId="290DAE3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larly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well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known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among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biologists,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which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strange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given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wrote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19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books</w:t>
      </w:r>
    </w:p>
    <w:p w14:paraId="0CE1A14B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during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life,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several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related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symbiogenic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topics.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</w:t>
      </w:r>
    </w:p>
    <w:p w14:paraId="46F572E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first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book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published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1909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with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title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Nutrition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Evolution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year</w:t>
      </w:r>
    </w:p>
    <w:p w14:paraId="51457AF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later,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published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Survival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and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Reproduction.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New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Biological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Outlook</w:t>
      </w:r>
      <w:r>
        <w:rPr>
          <w:rFonts w:ascii="Times New Roman" w:hAnsi="Times New Roman" w:cs="Times New Roman"/>
          <w:noProof/>
          <w:color w:val="231F20"/>
          <w:sz w:val="20"/>
        </w:rPr>
        <w:t>.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It</w:t>
      </w:r>
    </w:p>
    <w:p w14:paraId="718AD29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was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three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following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books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Reinheimer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developed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ideas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about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co-</w:t>
      </w:r>
    </w:p>
    <w:p w14:paraId="75BD863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operation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in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a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more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coherent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way: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symbiogenesis,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symbiosis,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and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evolution.</w:t>
      </w:r>
    </w:p>
    <w:p w14:paraId="02D25E4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third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book,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1913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titled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by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Co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operation.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Study</w:t>
      </w:r>
    </w:p>
    <w:p w14:paraId="5B774DC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Bio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Economics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good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example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these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ideas.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preface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book</w:t>
      </w:r>
    </w:p>
    <w:p w14:paraId="0AEF23B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mentions: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“To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study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physiological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combined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economic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factors</w:t>
      </w:r>
    </w:p>
    <w:p w14:paraId="133AB16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productive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‘general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stability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efficiency’—the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study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biological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eugen-</w:t>
      </w:r>
    </w:p>
    <w:p w14:paraId="4DB36DB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ics—freed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from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misleading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side-issues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‘single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peculiarities,’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have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devoted</w:t>
      </w:r>
    </w:p>
    <w:p w14:paraId="7783F38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myself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some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years,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doing,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claim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contributing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further-</w:t>
      </w:r>
    </w:p>
    <w:p w14:paraId="1C22157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Darwin’s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work”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(Reinheimer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1913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evolutionist,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but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also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believed</w:t>
      </w:r>
    </w:p>
    <w:p w14:paraId="629DB86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eugenics,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which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usual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period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among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many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Darwin’s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supporters.</w:t>
      </w:r>
    </w:p>
    <w:p w14:paraId="57B899F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One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book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significance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calls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“bio-eco-</w:t>
      </w:r>
    </w:p>
    <w:p w14:paraId="5FF7824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nomics”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evolution,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including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importance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co-operation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mutuality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</w:p>
    <w:p w14:paraId="354EC18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process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rather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“struggle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existence.”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were</w:t>
      </w:r>
    </w:p>
    <w:p w14:paraId="2964288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further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next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book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published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1915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entitled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Symbiogenesis;</w:t>
      </w:r>
    </w:p>
    <w:p w14:paraId="0274530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Universal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Law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Progressive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Evolution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word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symbiogenesis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was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used</w:t>
      </w:r>
    </w:p>
    <w:p w14:paraId="43A2416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without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reference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Merezhkowsky’s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work,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which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means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either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even-</w:t>
      </w:r>
    </w:p>
    <w:p w14:paraId="42B3208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tually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omitted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work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Russian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biologist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did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not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have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knowledge</w:t>
      </w:r>
    </w:p>
    <w:p w14:paraId="6CF38FF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works,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namely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1909.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Although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Merezhkowsky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work</w:t>
      </w:r>
    </w:p>
    <w:p w14:paraId="56E5F38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German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1910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Reinheimer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knew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language,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diffusion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very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lim-</w:t>
      </w:r>
    </w:p>
    <w:p w14:paraId="4EBC804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ited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probably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did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not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reach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United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Kingdom.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However,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interesting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</w:p>
    <w:p w14:paraId="3092BFE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intriguing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notice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use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same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term.</w:t>
      </w:r>
    </w:p>
    <w:p w14:paraId="08D9922F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understand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nature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content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Reinheimer’s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book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he</w:t>
      </w:r>
    </w:p>
    <w:p w14:paraId="1DC9D99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perceived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biology,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transcribe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parts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introduction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relevant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</w:p>
    <w:p w14:paraId="63AC1D8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nature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our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work.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page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XIII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mentions:</w:t>
      </w:r>
    </w:p>
    <w:p w14:paraId="5CF601C3" w14:textId="77777777" w:rsidR="005A76FB" w:rsidRDefault="00585AF1" w:rsidP="005A76FB">
      <w:pPr>
        <w:spacing w:after="0" w:line="313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first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chapter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particularly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devoted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to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subject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symbiosis,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which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generally</w:t>
      </w:r>
    </w:p>
    <w:p w14:paraId="64AE6C61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defined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physiological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partnership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between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individuals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different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species,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but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which</w:t>
      </w:r>
    </w:p>
    <w:p w14:paraId="1280BD94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is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far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more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universal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meaning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occurrence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suggested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this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definition.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</w:p>
    <w:p w14:paraId="6FF57F4D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term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must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be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particularly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applied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also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to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wider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bio-economic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form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co-operation</w:t>
      </w:r>
    </w:p>
    <w:p w14:paraId="38219114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which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underlies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evolution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unites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all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organisms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one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vast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web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life.</w:t>
      </w:r>
    </w:p>
    <w:p w14:paraId="7AC77983" w14:textId="77777777" w:rsidR="005A76FB" w:rsidRDefault="00585AF1" w:rsidP="005A76FB">
      <w:pPr>
        <w:spacing w:after="0" w:line="367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pages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XIV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XV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defines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symbiogenesis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</w:p>
    <w:p w14:paraId="518DA135" w14:textId="77777777" w:rsidR="005A76FB" w:rsidRDefault="00585AF1" w:rsidP="005A76FB">
      <w:pPr>
        <w:spacing w:after="0" w:line="313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By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symbiogenesis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mean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production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and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increase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values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throughout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organic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life</w:t>
      </w:r>
    </w:p>
    <w:p w14:paraId="416E4997" w14:textId="77777777" w:rsidR="005A76FB" w:rsidRDefault="00585AF1" w:rsidP="005A76FB">
      <w:pPr>
        <w:spacing w:after="0" w:line="200" w:lineRule="exact"/>
        <w:ind w:left="61" w:firstLine="240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by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means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symbiotic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principle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co-operation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reciprocity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between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different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organs</w:t>
      </w:r>
    </w:p>
    <w:p w14:paraId="3F0A0FCE" w14:textId="77777777" w:rsidR="005A76FB" w:rsidRDefault="00585AF1" w:rsidP="005A76FB">
      <w:pPr>
        <w:spacing w:after="0" w:line="250" w:lineRule="exact"/>
        <w:ind w:left="60"/>
      </w:pPr>
      <w:bookmarkStart w:id="9" w:name="9"/>
      <w:bookmarkEnd w:id="9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000D2589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89</w:t>
      </w:r>
    </w:p>
    <w:p w14:paraId="1365A821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3DEFA5AC" w14:textId="77777777" w:rsidR="005A76FB" w:rsidRDefault="00AB513B" w:rsidP="005A76FB">
      <w:pPr>
        <w:spacing w:after="0" w:line="283" w:lineRule="exact"/>
      </w:pPr>
    </w:p>
    <w:p w14:paraId="2DB39B02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5E4E7617" w14:textId="77777777" w:rsidR="005A76FB" w:rsidRDefault="00585AF1" w:rsidP="005A76FB">
      <w:pPr>
        <w:spacing w:after="0" w:line="19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lastRenderedPageBreak/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individual,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but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evolved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complex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body,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well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between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different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organisms</w:t>
      </w:r>
    </w:p>
    <w:p w14:paraId="03152C72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species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different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species,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genera,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orders,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etc.,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last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most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fundamen-</w:t>
      </w:r>
    </w:p>
    <w:p w14:paraId="5E56CDF4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tal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way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between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plant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animal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web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life.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term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symbiosis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refer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to</w:t>
      </w:r>
    </w:p>
    <w:p w14:paraId="432800DB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that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obvious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phenomenon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co-operation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parts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organisms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occur,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while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by</w:t>
      </w:r>
    </w:p>
    <w:p w14:paraId="70B59BA9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symbiogenesis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mean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principle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underlying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such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symbiosis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and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indeed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all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instances</w:t>
      </w:r>
    </w:p>
    <w:p w14:paraId="022194E4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mutuality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progressive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transmutation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biological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values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generally.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Symbiosis,</w:t>
      </w:r>
    </w:p>
    <w:p w14:paraId="5D5990EB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further,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may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domestic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when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between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organs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one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organism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between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</w:p>
    <w:p w14:paraId="50197A03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members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family;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biological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when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refers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to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physically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separate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partners,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when</w:t>
      </w:r>
    </w:p>
    <w:p w14:paraId="7C6AB27B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widely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separated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unconscious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partnership.</w:t>
      </w:r>
    </w:p>
    <w:p w14:paraId="244E2061" w14:textId="77777777" w:rsidR="005A76FB" w:rsidRDefault="00585AF1" w:rsidP="005A76FB">
      <w:pPr>
        <w:spacing w:after="0" w:line="367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And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pages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XVI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and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XVII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states:</w:t>
      </w:r>
    </w:p>
    <w:p w14:paraId="643D0147" w14:textId="77777777" w:rsidR="005A76FB" w:rsidRDefault="00585AF1" w:rsidP="005A76FB">
      <w:pPr>
        <w:spacing w:after="0" w:line="313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grand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importance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symbiosis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consists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in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fact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that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it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evolves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safeguards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those</w:t>
      </w:r>
    </w:p>
    <w:p w14:paraId="1366EB0B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very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modes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reciprocal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differentiation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which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must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recognise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universal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means</w:t>
      </w:r>
    </w:p>
    <w:p w14:paraId="6E53CE33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creation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elaboration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physiological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psychological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values,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including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those</w:t>
      </w:r>
    </w:p>
    <w:p w14:paraId="201A6620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which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perhaps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may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more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especially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regarded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genetic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character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influence.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</w:p>
    <w:p w14:paraId="2FCCAD2C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other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words,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symbiosis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more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than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mere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casual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isolated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biological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phenomenon: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it</w:t>
      </w:r>
    </w:p>
    <w:p w14:paraId="5A1C38C4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7"/>
          <w:sz w:val="17"/>
        </w:rPr>
        <w:t>is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in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reality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the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most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fundamental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and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universal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order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or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law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of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life.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So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much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so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is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this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the</w:t>
      </w:r>
    </w:p>
    <w:p w14:paraId="07BA917F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case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that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claim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great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principle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underlying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all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Creative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Life,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all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Progressive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Evolution</w:t>
      </w:r>
    </w:p>
    <w:p w14:paraId="1B6C63E5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to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that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“Symbiogenesis”;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i.e.,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mutual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production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symbiotic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utilisation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bio-</w:t>
      </w:r>
    </w:p>
    <w:p w14:paraId="284108DB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logical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values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united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correlated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efforts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organisms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all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descriptions.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</w:p>
    <w:p w14:paraId="61FD8A08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well-known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saying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Aristotle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that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City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exists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for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sake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its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good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citizens,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</w:t>
      </w:r>
    </w:p>
    <w:p w14:paraId="56A531E4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would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apply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to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biological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society,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which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also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exists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for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its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“good”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citizens—those</w:t>
      </w:r>
    </w:p>
    <w:p w14:paraId="1A77E1A1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organisms,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namely,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which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by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symbiotic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endeavour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at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once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earn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right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biological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citi-</w:t>
      </w:r>
    </w:p>
    <w:p w14:paraId="0417A340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zenship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contribute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to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welfare,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permanence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progress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their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“society.”</w:t>
      </w:r>
    </w:p>
    <w:p w14:paraId="19DE85D9" w14:textId="77777777" w:rsidR="005A76FB" w:rsidRDefault="00585AF1" w:rsidP="005A76FB">
      <w:pPr>
        <w:spacing w:after="0" w:line="368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At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last,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a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sentence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that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summarizes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his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ideas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related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to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symbiosis: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“…</w:t>
      </w:r>
    </w:p>
    <w:p w14:paraId="08C1A72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Biologically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speaking,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should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say: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‘La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fait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force.’”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said</w:t>
      </w:r>
    </w:p>
    <w:p w14:paraId="083579E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when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argues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that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“l’union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fait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la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force”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(Reinheimer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9"/>
          <w:sz w:val="20"/>
        </w:rPr>
        <w:t>1915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).</w:t>
      </w:r>
    </w:p>
    <w:p w14:paraId="06924F64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final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note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about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author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background.</w:t>
      </w:r>
      <w:r>
        <w:rPr>
          <w:rFonts w:ascii="Calibri" w:hAnsi="Calibri" w:cs="Calibri"/>
          <w:noProof/>
          <w:color w:val="000000"/>
          <w:w w:val="89"/>
          <w:sz w:val="20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previously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mentioned,</w:t>
      </w:r>
    </w:p>
    <w:p w14:paraId="35FC52D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Reinheimer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almost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unknown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among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authors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working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symbiontology,</w:t>
      </w:r>
    </w:p>
    <w:p w14:paraId="2C03060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especially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taking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consideration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number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works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published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related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</w:p>
    <w:p w14:paraId="0B0C1BE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this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area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science.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many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these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works,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used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expressions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were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ahead</w:t>
      </w:r>
    </w:p>
    <w:p w14:paraId="6A975E6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time,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such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“web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life”,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“bio-economics”,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“antibiotics”.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under-</w:t>
      </w:r>
    </w:p>
    <w:p w14:paraId="4C0EA94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stand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how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some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works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were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not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well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accepted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established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biologists,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we</w:t>
      </w:r>
    </w:p>
    <w:p w14:paraId="69810AA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transcribe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sentence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included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review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1915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book,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authored</w:t>
      </w:r>
    </w:p>
    <w:p w14:paraId="16822D7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by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American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biologist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William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Tower,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from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University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Chicago,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</w:p>
    <w:p w14:paraId="1B16F9B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published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American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Journal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Sociology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: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“…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whole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book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nothing</w:t>
      </w:r>
    </w:p>
    <w:p w14:paraId="5B75850A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commend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it,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possible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escape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from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characterizing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least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logi-</w:t>
      </w:r>
    </w:p>
    <w:p w14:paraId="467DC20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cal,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worst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constructed,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most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inaccurate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irrational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book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upon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has</w:t>
      </w:r>
    </w:p>
    <w:p w14:paraId="61884D0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appeared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long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time”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(Tower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9"/>
          <w:sz w:val="20"/>
        </w:rPr>
        <w:t>1916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).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Reinheimer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born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Germany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(Hesse),</w:t>
      </w:r>
    </w:p>
    <w:p w14:paraId="44FF9C8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but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naturalized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British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citizen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1901.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1911,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England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Census</w:t>
      </w:r>
    </w:p>
    <w:p w14:paraId="1D2577A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reported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38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years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old,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single,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self-employed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stock-</w:t>
      </w:r>
    </w:p>
    <w:p w14:paraId="416B545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broker.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lived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London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(Surbiton)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until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1950s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subscribed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alter-</w:t>
      </w:r>
    </w:p>
    <w:p w14:paraId="4D8FB3A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native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view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society,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with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majority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books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editors</w:t>
      </w:r>
    </w:p>
    <w:p w14:paraId="1CEBAE9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associated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with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anarchism,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metaphysics,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theosophy,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vegetarianism.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good</w:t>
      </w:r>
    </w:p>
    <w:p w14:paraId="18949A3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example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alternative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editors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Charles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William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Daniel,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anar-</w:t>
      </w:r>
    </w:p>
    <w:p w14:paraId="17EBEF0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chist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pacifist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founded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own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company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1902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editing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books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on</w:t>
      </w:r>
    </w:p>
    <w:p w14:paraId="513E370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such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topics.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Another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example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John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Watkins,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publisher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involved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sub-</w:t>
      </w:r>
    </w:p>
    <w:p w14:paraId="5AD23D6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jects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mysticism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metaphysics.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Although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Reinheimer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refers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occupation</w:t>
      </w:r>
    </w:p>
    <w:p w14:paraId="4E8A1F76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23E5CE8E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10" w:name="10"/>
      <w:bookmarkEnd w:id="10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90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4231EB83" w14:textId="77777777" w:rsidR="005A76FB" w:rsidRDefault="00AB513B" w:rsidP="005A76FB">
      <w:pPr>
        <w:spacing w:after="0" w:line="240" w:lineRule="exact"/>
        <w:ind w:left="61"/>
      </w:pPr>
    </w:p>
    <w:p w14:paraId="1024D6D6" w14:textId="77777777" w:rsidR="005A76FB" w:rsidRDefault="00585AF1" w:rsidP="005A76FB">
      <w:pPr>
        <w:spacing w:after="0" w:line="263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stockbroker,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knowledge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natural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sciences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namely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suggest</w:t>
      </w:r>
    </w:p>
    <w:p w14:paraId="705285D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biological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background,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despite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indication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had</w:t>
      </w:r>
    </w:p>
    <w:p w14:paraId="28E5687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any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affiliation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academia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England.</w:t>
      </w:r>
    </w:p>
    <w:p w14:paraId="03E66618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Several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other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authors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related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development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symbiogenic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</w:p>
    <w:p w14:paraId="38E762A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biology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during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first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decades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twentieth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century.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Among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them,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must</w:t>
      </w:r>
    </w:p>
    <w:p w14:paraId="1FC0D33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refer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French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biologist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Paul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Portier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Les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Symbiotes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1918.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</w:p>
    <w:p w14:paraId="437405C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Portier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developed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constituted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asso-</w:t>
      </w:r>
    </w:p>
    <w:p w14:paraId="550E757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ciation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different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beings.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particular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mitochondria,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argues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</w:p>
    <w:p w14:paraId="26BE203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those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cell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organelles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were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bacteria,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which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author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calls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“symbiotes”</w:t>
      </w:r>
    </w:p>
    <w:p w14:paraId="66E6B5B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(Portier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1918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;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Sapp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1994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also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refers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positive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role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prokaryotic</w:t>
      </w:r>
    </w:p>
    <w:p w14:paraId="3BD6489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organisms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human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body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time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germ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theory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mandatory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rule</w:t>
      </w:r>
    </w:p>
    <w:p w14:paraId="26AB55D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biology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medicine.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These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ideas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shocked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French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scientific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community</w:t>
      </w:r>
    </w:p>
    <w:p w14:paraId="16081D0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reacted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negatively.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following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year,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Auguste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Lumière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critical</w:t>
      </w:r>
    </w:p>
    <w:p w14:paraId="504E50D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response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Le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Mythe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des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Symbiotes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(Lumière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1919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</w:p>
    <w:p w14:paraId="677F0909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United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States,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Ivan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Wallin,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working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at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University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Colorado,</w:t>
      </w:r>
    </w:p>
    <w:p w14:paraId="0F8A976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developed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similar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ideas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to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Portier’s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concepts,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1923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1927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published</w:t>
      </w:r>
    </w:p>
    <w:p w14:paraId="52E025C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two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important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works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subject.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first,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titled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Mitochondria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Problem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,</w:t>
      </w:r>
    </w:p>
    <w:p w14:paraId="7C166D2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emphasized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origin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organelles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against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cytoplasmic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point</w:t>
      </w:r>
    </w:p>
    <w:p w14:paraId="036668E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view.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second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work,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titled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Symbionticism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Species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0AD349F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author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defends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importance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mechanisms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empha-</w:t>
      </w:r>
    </w:p>
    <w:p w14:paraId="66C8B58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mitochondria.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Wallin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also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underlines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importance</w:t>
      </w:r>
    </w:p>
    <w:p w14:paraId="3CEA175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microsymbiosis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process,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pointing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out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“That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bacteria,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which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are</w:t>
      </w:r>
    </w:p>
    <w:p w14:paraId="7B8DA5F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popularly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associated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with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disease,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may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represent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fundamental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causative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factor</w:t>
      </w:r>
    </w:p>
    <w:p w14:paraId="0424D44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origin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species”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(Wallin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1923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1927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;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Sapp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1994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considers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symbioti-</w:t>
      </w:r>
    </w:p>
    <w:p w14:paraId="13EFFEF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cism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mechanism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speciation,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suggesting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primary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source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genetic</w:t>
      </w:r>
    </w:p>
    <w:p w14:paraId="7914D71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novelty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speciation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periodic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repeated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fusion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bacterial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endosymbionts</w:t>
      </w:r>
    </w:p>
    <w:p w14:paraId="2F8B8DC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host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cells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(Taylor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1979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Although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claims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possible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cultivate</w:t>
      </w:r>
    </w:p>
    <w:p w14:paraId="17C9F23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mitochondria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outside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cell,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like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Portier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did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1918,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data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were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incorrect</w:t>
      </w:r>
    </w:p>
    <w:p w14:paraId="395DFE4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resulted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from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culture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contamination.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after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death,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1969,</w:t>
      </w:r>
    </w:p>
    <w:p w14:paraId="65F18D0A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that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evidence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began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accumulating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that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his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theory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was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partially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correct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concern-</w:t>
      </w:r>
    </w:p>
    <w:p w14:paraId="7EBC93E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bacterial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origin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mitochondria,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prokaryotes’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role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evolution.</w:t>
      </w:r>
    </w:p>
    <w:p w14:paraId="23829B2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Symbionticism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Species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1927,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year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</w:p>
    <w:p w14:paraId="6487BEE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Hermann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J.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Muller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paper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“Artificial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Transmutation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Gene”</w:t>
      </w:r>
    </w:p>
    <w:p w14:paraId="46B273B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Science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article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opened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way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explanation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species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formation</w:t>
      </w:r>
    </w:p>
    <w:p w14:paraId="470CF86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under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neo-Darwinian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theory,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showing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X-rays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could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dramatically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increase</w:t>
      </w:r>
    </w:p>
    <w:p w14:paraId="57A1B27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frequency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gene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mutations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Drosophyla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overshadowed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Wallin’s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expla-</w:t>
      </w:r>
    </w:p>
    <w:p w14:paraId="7147C05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nation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bacteria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factor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speciation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(Muller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1927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;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Wallin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1927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;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Sapp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hyperlink w:anchor="25" w:history="1">
        <w:r>
          <w:rPr>
            <w:rStyle w:val="Hiperligao"/>
            <w:rFonts w:ascii="Times New Roman" w:hAnsi="Times New Roman" w:cs="Times New Roman"/>
            <w:noProof/>
            <w:color w:val="0000FF"/>
            <w:w w:val="91"/>
            <w:sz w:val="20"/>
            <w:u w:val="none"/>
          </w:rPr>
          <w:t>1994</w:t>
        </w:r>
      </w:hyperlink>
      <w:hyperlink w:anchor="25" w:history="1">
        <w:r>
          <w:rPr>
            <w:rStyle w:val="Hiperligao"/>
            <w:rFonts w:ascii="Times New Roman" w:hAnsi="Times New Roman" w:cs="Times New Roman"/>
            <w:noProof/>
            <w:color w:val="231F20"/>
            <w:w w:val="91"/>
            <w:sz w:val="20"/>
            <w:u w:val="none"/>
          </w:rPr>
          <w:t>;</w:t>
        </w:r>
      </w:hyperlink>
    </w:p>
    <w:p w14:paraId="68ABA0C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Brucker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Bordenstein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2012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).</w:t>
      </w:r>
    </w:p>
    <w:p w14:paraId="1B43C8D6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Another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author,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must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referred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Russian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biologist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Boris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Kozo-</w:t>
      </w:r>
    </w:p>
    <w:p w14:paraId="127C8BB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Polyansky,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who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published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important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book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1924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entitled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New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Principle</w:t>
      </w:r>
    </w:p>
    <w:p w14:paraId="4F08BA6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Biology: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Essay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Theory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Symbiogenesis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book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gave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symbio-</w:t>
      </w:r>
    </w:p>
    <w:p w14:paraId="1CE2FF5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sis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determinant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role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evolution,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building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bridge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between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symbiogenesis</w:t>
      </w:r>
    </w:p>
    <w:p w14:paraId="4B6AA03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Darwinian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theory,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introducing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idea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organism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consor-</w:t>
      </w:r>
    </w:p>
    <w:p w14:paraId="54916899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tium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(Kozo-Polyansky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8"/>
          <w:sz w:val="20"/>
        </w:rPr>
        <w:t>2010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).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concept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was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initially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presented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1873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by</w:t>
      </w:r>
    </w:p>
    <w:p w14:paraId="696690C4" w14:textId="77777777" w:rsidR="005A76FB" w:rsidRDefault="00585AF1" w:rsidP="005A76FB">
      <w:pPr>
        <w:spacing w:after="0" w:line="240" w:lineRule="exact"/>
        <w:ind w:left="61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German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botanist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Johannes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Reinke,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to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refer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to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relationship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between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</w:p>
    <w:p w14:paraId="1ECCB195" w14:textId="77777777" w:rsidR="005A76FB" w:rsidRDefault="00585AF1" w:rsidP="005A76FB">
      <w:pPr>
        <w:spacing w:after="0" w:line="250" w:lineRule="exact"/>
        <w:ind w:left="60"/>
      </w:pPr>
      <w:bookmarkStart w:id="11" w:name="11"/>
      <w:bookmarkEnd w:id="11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2DC556B4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91</w:t>
      </w:r>
    </w:p>
    <w:p w14:paraId="069C0C5D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2B92FE83" w14:textId="77777777" w:rsidR="005A76FB" w:rsidRDefault="00AB513B" w:rsidP="005A76FB">
      <w:pPr>
        <w:spacing w:after="0" w:line="279" w:lineRule="exact"/>
      </w:pPr>
    </w:p>
    <w:p w14:paraId="413AC04E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05F04C94" w14:textId="77777777" w:rsidR="005A76FB" w:rsidRDefault="00585AF1" w:rsidP="005A76FB">
      <w:pPr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lastRenderedPageBreak/>
        <w:t>fungi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algae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lichens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(Reinke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1873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;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Sapp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2002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According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Kozo-</w:t>
      </w:r>
    </w:p>
    <w:p w14:paraId="6EB66DE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Polyansky,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theory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symbiogenesis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theory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selection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relying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</w:p>
    <w:p w14:paraId="67A23FB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phenomenon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(Khakhina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1992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</w:p>
    <w:p w14:paraId="5672DD0B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All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these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ideas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had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criss-crossed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elegant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outstanding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way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1967</w:t>
      </w:r>
    </w:p>
    <w:p w14:paraId="0F96C41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work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Lynn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Margulis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Journal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Theoretical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Biology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under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</w:p>
    <w:p w14:paraId="25EE739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title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“On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Origin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Mitosing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Cells”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(Sagan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88"/>
          <w:sz w:val="20"/>
        </w:rPr>
        <w:t>1967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).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paper,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theory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</w:p>
    <w:p w14:paraId="47D42BC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eukaryotic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cells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presented,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explaining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transition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bridge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between</w:t>
      </w:r>
    </w:p>
    <w:p w14:paraId="31A09B0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prokaryotic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eukaryotic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levels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biological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organization.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Mitochondria,</w:t>
      </w:r>
    </w:p>
    <w:p w14:paraId="79675F2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basal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bodies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flagella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chloroplasts,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considered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have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derived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from</w:t>
      </w:r>
    </w:p>
    <w:p w14:paraId="0DBA940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free-living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prokaryotes,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eukaryotic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cells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are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seen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result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</w:t>
      </w:r>
    </w:p>
    <w:p w14:paraId="49CD3B7D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ancient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symbioses.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pioneering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formed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basis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serial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endo-</w:t>
      </w:r>
    </w:p>
    <w:p w14:paraId="617002AD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theory,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constituted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beginning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remarkable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</w:p>
    <w:p w14:paraId="21237FA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contributions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rehabilitation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development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symbiogenic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applied</w:t>
      </w:r>
    </w:p>
    <w:p w14:paraId="69E4736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not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only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cellular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world,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but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also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construction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new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biology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</w:p>
    <w:p w14:paraId="7C2CBC9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twenty-first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century.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Furthermore,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represented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clear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sustained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rupture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with</w:t>
      </w:r>
    </w:p>
    <w:p w14:paraId="5B4BDC3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traditional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neo-Darwinian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understanding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biological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evolution.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Beginning</w:t>
      </w:r>
    </w:p>
    <w:p w14:paraId="084B675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with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eukaryotic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cell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formation,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symbiogenesis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appears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evolutionary</w:t>
      </w:r>
    </w:p>
    <w:p w14:paraId="4FC96EF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mechanism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establishment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maintenance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different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ecosystems,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well</w:t>
      </w:r>
    </w:p>
    <w:p w14:paraId="7DB3EB0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foundation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biodiversity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Earth,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based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rather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sudden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evolutionary</w:t>
      </w:r>
    </w:p>
    <w:p w14:paraId="7A4D375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novelties,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not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conventional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gradualism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mutagenic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processes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(Carrapiço</w:t>
      </w:r>
    </w:p>
    <w:p w14:paraId="7F5050AD" w14:textId="77777777" w:rsidR="005A76FB" w:rsidRDefault="00AB513B" w:rsidP="005A76FB">
      <w:pPr>
        <w:spacing w:after="0" w:line="240" w:lineRule="exact"/>
        <w:ind w:left="65"/>
      </w:pPr>
      <w:hyperlink w:anchor="23" w:history="1">
        <w:r w:rsidR="00585AF1">
          <w:rPr>
            <w:rStyle w:val="Hiperligao"/>
            <w:rFonts w:ascii="Times New Roman" w:hAnsi="Times New Roman" w:cs="Times New Roman"/>
            <w:noProof/>
            <w:color w:val="0000FF"/>
            <w:w w:val="98"/>
            <w:sz w:val="20"/>
            <w:u w:val="none"/>
          </w:rPr>
          <w:t>2010b</w:t>
        </w:r>
      </w:hyperlink>
      <w:r w:rsidR="00585AF1">
        <w:rPr>
          <w:rFonts w:ascii="Times New Roman" w:hAnsi="Times New Roman" w:cs="Times New Roman"/>
          <w:noProof/>
          <w:color w:val="231F20"/>
          <w:w w:val="98"/>
          <w:sz w:val="20"/>
        </w:rPr>
        <w:t>).</w:t>
      </w:r>
    </w:p>
    <w:p w14:paraId="473401D8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Among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numerous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works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published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Lynn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Margulis,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would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like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</w:p>
    <w:p w14:paraId="3137A53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refer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two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important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works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changed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way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biology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seen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understood</w:t>
      </w:r>
    </w:p>
    <w:p w14:paraId="3EC92DF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nowadays.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first,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published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1970,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Eukaryotic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Cells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considered</w:t>
      </w:r>
    </w:p>
    <w:p w14:paraId="46F4CBB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landmark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understanding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origins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eukaryotic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cells.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well-</w:t>
      </w:r>
    </w:p>
    <w:p w14:paraId="3838492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expressed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words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John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Archibald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recent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commemorative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review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pub-</w:t>
      </w:r>
    </w:p>
    <w:p w14:paraId="625A576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lished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40th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anniversary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its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publication,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“This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influential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book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brought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</w:p>
    <w:p w14:paraId="3ED89B4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exciting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weighty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problems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cellular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scientific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mainstream,</w:t>
      </w:r>
    </w:p>
    <w:p w14:paraId="16CAEDB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simultaneously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breaking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ground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‘re-discovering’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decadesold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</w:p>
    <w:p w14:paraId="020E019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German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Russian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biologists”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(Archibald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2011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other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book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is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Acquiring</w:t>
      </w:r>
    </w:p>
    <w:p w14:paraId="6E5FA03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Genomes.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Theory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Species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which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Margulis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her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co-author</w:t>
      </w:r>
    </w:p>
    <w:p w14:paraId="6593790A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Dorion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Sagan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provide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solid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critique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neo-Darwinism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identify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acquisi-</w:t>
      </w:r>
    </w:p>
    <w:p w14:paraId="6597519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new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genomes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involving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symbiogenic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processes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driving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force</w:t>
      </w:r>
    </w:p>
    <w:p w14:paraId="7923043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evolution,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not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random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mutations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(Margulis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Sagan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5"/>
          <w:sz w:val="20"/>
        </w:rPr>
        <w:t>2002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(Fig.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5"/>
          <w:sz w:val="20"/>
        </w:rPr>
        <w:t>2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).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These</w:t>
      </w:r>
    </w:p>
    <w:p w14:paraId="4F64DE4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include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new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research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themes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order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understanding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</w:p>
    <w:p w14:paraId="6BB0748D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evolutionary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process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complexification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life,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namely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existence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hor-</w:t>
      </w:r>
    </w:p>
    <w:p w14:paraId="6B7443D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izontal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DNA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transfer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between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organisms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mechanisms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explain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it.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These</w:t>
      </w:r>
    </w:p>
    <w:p w14:paraId="665BDB2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new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paradigms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biology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biodiversity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include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bacteria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</w:p>
    <w:p w14:paraId="6CF2989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virus–host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their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composite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dynamics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establishment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</w:p>
    <w:p w14:paraId="31D3DE2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symbiogenic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web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life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(Sapp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0"/>
          <w:sz w:val="20"/>
        </w:rPr>
        <w:t>2003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;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Carrapiço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0"/>
          <w:sz w:val="20"/>
        </w:rPr>
        <w:t>2010b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;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Villarreal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Ryan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0"/>
          <w:sz w:val="20"/>
        </w:rPr>
        <w:t>2011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).</w:t>
      </w:r>
    </w:p>
    <w:p w14:paraId="27FD3763" w14:textId="77777777" w:rsidR="005A76FB" w:rsidRDefault="00585AF1" w:rsidP="005A76FB">
      <w:pPr>
        <w:spacing w:after="0" w:line="24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same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time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1967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Margulis’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article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published,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oft-forgot-</w:t>
      </w:r>
    </w:p>
    <w:p w14:paraId="3842889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ten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short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paper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Norwegian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microbiologist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Jostein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Goksoyr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appeared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</w:p>
    <w:p w14:paraId="6B7DCD9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Nature,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providing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similar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endosymbiotic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theory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origin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eukaryotic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cells</w:t>
      </w:r>
    </w:p>
    <w:p w14:paraId="5445B69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(Goksoyr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1967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paper,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author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suggested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evolutionary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devel-</w:t>
      </w:r>
    </w:p>
    <w:p w14:paraId="117A54F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opment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eukaryotic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photosynthetic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cell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based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prokaryotic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forms.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</w:p>
    <w:p w14:paraId="1D1A2B40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0FF9ED7A" w14:textId="77777777" w:rsidR="005A76FB" w:rsidRDefault="00AB513B" w:rsidP="005A76FB">
      <w:pPr>
        <w:tabs>
          <w:tab w:val="left" w:pos="5858"/>
        </w:tabs>
        <w:spacing w:after="0" w:line="252" w:lineRule="exact"/>
        <w:ind w:left="61"/>
      </w:pPr>
      <w:bookmarkStart w:id="12" w:name="12"/>
      <w:bookmarkEnd w:id="12"/>
      <w:r>
        <w:rPr>
          <w:noProof/>
        </w:rPr>
        <w:lastRenderedPageBreak/>
        <w:pict w14:anchorId="7CDE80F6">
          <v:shape id="imagerId18" o:spid="_x0000_s1029" type="#_x0000_t75" style="position:absolute;left:0;text-align:left;margin-left:172pt;margin-top:59pt;width:215pt;height:170pt;z-index:-251655680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 w14:anchorId="7F065746">
          <v:shapetype id="polygon53" o:spid="_x0000_m1035" coordsize="21264,16896" o:spt="100" adj="0,,0" path="m,16896r,l21264,16896r,l21264,r,l,,,,,16896e">
            <v:stroke joinstyle="miter"/>
            <v:formulas/>
            <v:path o:connecttype="segments"/>
          </v:shapetype>
        </w:pict>
      </w:r>
      <w:r>
        <w:rPr>
          <w:noProof/>
        </w:rPr>
        <w:pict w14:anchorId="314F06A7">
          <v:shape id="WS_polygon53" o:spid="_x0000_s1027" type="#polygon53" style="position:absolute;left:0;text-align:left;margin-left:172.85pt;margin-top:59.5pt;width:212.6pt;height:168.95pt;z-index:-251656704;mso-position-horizontal-relative:page;mso-position-vertical-relative:page" o:spt="100" adj="0,,0" path="m,16896r,l21264,16896r,l21264,r,l,,,,,16896e" fillcolor="white" stroked="f">
            <v:stroke joinstyle="miter"/>
            <v:formulas/>
            <v:path o:connecttype="segments"/>
            <w10:wrap anchorx="page" anchory="page"/>
          </v:shape>
        </w:pict>
      </w:r>
      <w:r w:rsidR="00585AF1">
        <w:rPr>
          <w:rFonts w:ascii="Times New Roman" w:hAnsi="Times New Roman" w:cs="Times New Roman"/>
          <w:noProof/>
          <w:color w:val="231F20"/>
          <w:w w:val="97"/>
          <w:sz w:val="17"/>
        </w:rPr>
        <w:t>92</w:t>
      </w:r>
      <w:r w:rsidR="00585AF1">
        <w:rPr>
          <w:rFonts w:cs="Calibri"/>
          <w:color w:val="000000"/>
        </w:rPr>
        <w:tab/>
      </w:r>
      <w:r w:rsidR="00585AF1">
        <w:rPr>
          <w:rFonts w:ascii="Times New Roman" w:hAnsi="Times New Roman" w:cs="Times New Roman"/>
          <w:noProof/>
          <w:color w:val="231F20"/>
          <w:w w:val="97"/>
          <w:sz w:val="17"/>
        </w:rPr>
        <w:t>F.</w:t>
      </w:r>
      <w:r w:rsidR="00585AF1">
        <w:rPr>
          <w:rFonts w:ascii="Calibri" w:hAnsi="Calibri" w:cs="Calibri"/>
          <w:noProof/>
          <w:color w:val="000000"/>
          <w:w w:val="97"/>
          <w:sz w:val="17"/>
        </w:rPr>
        <w:t> </w:t>
      </w:r>
      <w:r w:rsidR="00585AF1">
        <w:rPr>
          <w:rFonts w:ascii="Times New Roman" w:hAnsi="Times New Roman" w:cs="Times New Roman"/>
          <w:noProof/>
          <w:color w:val="231F20"/>
          <w:w w:val="97"/>
          <w:sz w:val="17"/>
        </w:rPr>
        <w:t>Carrapiço</w:t>
      </w:r>
    </w:p>
    <w:p w14:paraId="02180FC8" w14:textId="77777777" w:rsidR="005A76FB" w:rsidRDefault="00AB513B" w:rsidP="005A76FB">
      <w:pPr>
        <w:spacing w:after="0" w:line="240" w:lineRule="exact"/>
        <w:ind w:left="61"/>
      </w:pPr>
    </w:p>
    <w:p w14:paraId="70221072" w14:textId="77777777" w:rsidR="005A76FB" w:rsidRDefault="00585AF1" w:rsidP="005A76FB">
      <w:pPr>
        <w:tabs>
          <w:tab w:val="left" w:pos="592"/>
        </w:tabs>
        <w:spacing w:after="0" w:line="233" w:lineRule="exact"/>
        <w:ind w:left="61"/>
      </w:pPr>
      <w:r>
        <w:rPr>
          <w:rFonts w:ascii="Times New Roman" w:hAnsi="Times New Roman" w:cs="Times New Roman"/>
          <w:b/>
          <w:noProof/>
          <w:color w:val="231F20"/>
          <w:w w:val="91"/>
          <w:sz w:val="17"/>
        </w:rPr>
        <w:t>Fig.</w:t>
      </w:r>
      <w:r>
        <w:rPr>
          <w:rFonts w:ascii="Calibri" w:hAnsi="Calibri" w:cs="Calibri"/>
          <w:b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b/>
          <w:noProof/>
          <w:color w:val="231F20"/>
          <w:w w:val="91"/>
          <w:sz w:val="17"/>
        </w:rPr>
        <w:t>2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author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this</w:t>
      </w:r>
    </w:p>
    <w:p w14:paraId="65DDC65F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chapter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with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Lynn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Margulis</w:t>
      </w:r>
    </w:p>
    <w:p w14:paraId="08101D15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at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Gulbenkian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Foundation</w:t>
      </w:r>
    </w:p>
    <w:p w14:paraId="6D3857B0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88"/>
          <w:sz w:val="17"/>
        </w:rPr>
        <w:t>in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Lisbon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in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2009</w:t>
      </w:r>
    </w:p>
    <w:p w14:paraId="2588E975" w14:textId="77777777" w:rsidR="005A76FB" w:rsidRDefault="00AB513B" w:rsidP="005A76FB">
      <w:pPr>
        <w:widowControl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 w:equalWidth="0">
            <w:col w:w="7114" w:space="0"/>
          </w:cols>
          <w:docGrid w:type="lines" w:linePitch="312"/>
        </w:sectPr>
      </w:pPr>
    </w:p>
    <w:p w14:paraId="10710459" w14:textId="77777777" w:rsidR="005A76FB" w:rsidRDefault="00AB513B" w:rsidP="005A76FB">
      <w:pPr>
        <w:spacing w:after="0" w:line="240" w:lineRule="exact"/>
        <w:ind w:left="61"/>
      </w:pPr>
    </w:p>
    <w:p w14:paraId="5AC091D0" w14:textId="77777777" w:rsidR="005A76FB" w:rsidRDefault="00AB513B" w:rsidP="005A76FB">
      <w:pPr>
        <w:spacing w:after="0" w:line="240" w:lineRule="exact"/>
        <w:ind w:left="61"/>
      </w:pPr>
    </w:p>
    <w:p w14:paraId="28A6BD58" w14:textId="77777777" w:rsidR="005A76FB" w:rsidRDefault="00AB513B" w:rsidP="005A76FB">
      <w:pPr>
        <w:spacing w:after="0" w:line="240" w:lineRule="exact"/>
        <w:ind w:left="61"/>
      </w:pPr>
    </w:p>
    <w:p w14:paraId="1FBA9836" w14:textId="77777777" w:rsidR="005A76FB" w:rsidRDefault="00AB513B" w:rsidP="005A76FB">
      <w:pPr>
        <w:spacing w:after="0" w:line="240" w:lineRule="exact"/>
        <w:ind w:left="61"/>
      </w:pPr>
    </w:p>
    <w:p w14:paraId="546E0EC8" w14:textId="77777777" w:rsidR="005A76FB" w:rsidRDefault="00AB513B" w:rsidP="005A76FB">
      <w:pPr>
        <w:spacing w:after="0" w:line="240" w:lineRule="exact"/>
        <w:ind w:left="61"/>
      </w:pPr>
    </w:p>
    <w:p w14:paraId="1D39ED38" w14:textId="77777777" w:rsidR="005A76FB" w:rsidRDefault="00AB513B" w:rsidP="005A76FB">
      <w:pPr>
        <w:spacing w:after="0" w:line="240" w:lineRule="exact"/>
        <w:ind w:left="61"/>
      </w:pPr>
    </w:p>
    <w:p w14:paraId="524E39A9" w14:textId="77777777" w:rsidR="005A76FB" w:rsidRDefault="00AB513B" w:rsidP="005A76FB">
      <w:pPr>
        <w:spacing w:after="0" w:line="240" w:lineRule="exact"/>
        <w:ind w:left="61"/>
      </w:pPr>
    </w:p>
    <w:p w14:paraId="1E06EAB4" w14:textId="77777777" w:rsidR="005A76FB" w:rsidRDefault="00AB513B" w:rsidP="005A76FB">
      <w:pPr>
        <w:spacing w:after="0" w:line="240" w:lineRule="exact"/>
        <w:ind w:left="61"/>
      </w:pPr>
    </w:p>
    <w:p w14:paraId="0A66BADC" w14:textId="77777777" w:rsidR="005A76FB" w:rsidRDefault="00AB513B" w:rsidP="005A76FB">
      <w:pPr>
        <w:spacing w:after="0" w:line="240" w:lineRule="exact"/>
        <w:ind w:left="61"/>
      </w:pPr>
    </w:p>
    <w:p w14:paraId="221B37A1" w14:textId="77777777" w:rsidR="005A76FB" w:rsidRDefault="00AB513B" w:rsidP="005A76FB">
      <w:pPr>
        <w:spacing w:after="0" w:line="240" w:lineRule="exact"/>
        <w:ind w:left="61"/>
      </w:pPr>
    </w:p>
    <w:p w14:paraId="0931EDB0" w14:textId="77777777" w:rsidR="005A76FB" w:rsidRDefault="00AB513B" w:rsidP="005A76FB">
      <w:pPr>
        <w:spacing w:after="0" w:line="240" w:lineRule="exact"/>
        <w:ind w:left="61"/>
      </w:pPr>
    </w:p>
    <w:p w14:paraId="5B783661" w14:textId="77777777" w:rsidR="005A76FB" w:rsidRDefault="00AB513B" w:rsidP="005A76FB">
      <w:pPr>
        <w:spacing w:after="0" w:line="306" w:lineRule="exact"/>
        <w:ind w:left="61"/>
      </w:pPr>
    </w:p>
    <w:p w14:paraId="2DCAFEFB" w14:textId="77777777" w:rsidR="005A76FB" w:rsidRDefault="00AB513B" w:rsidP="005A76FB">
      <w:pPr>
        <w:widowControl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  <w:docGrid w:type="lines" w:linePitch="312"/>
        </w:sectPr>
      </w:pPr>
    </w:p>
    <w:p w14:paraId="5FA4B18F" w14:textId="77777777" w:rsidR="005A76FB" w:rsidRDefault="00585AF1" w:rsidP="005A76FB">
      <w:pPr>
        <w:spacing w:after="0" w:line="223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lastRenderedPageBreak/>
        <w:t>also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suggested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could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have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been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polyphyletic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nature,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</w:t>
      </w:r>
    </w:p>
    <w:p w14:paraId="4C3C94A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stated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conclusion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work:</w:t>
      </w:r>
    </w:p>
    <w:p w14:paraId="4B1F1B50" w14:textId="77777777" w:rsidR="005A76FB" w:rsidRDefault="00585AF1" w:rsidP="005A76FB">
      <w:pPr>
        <w:spacing w:after="0" w:line="313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A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further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logical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conclusion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that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eucaryotic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cell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which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developed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would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take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its</w:t>
      </w:r>
    </w:p>
    <w:p w14:paraId="0367ADB3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genetic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material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mainly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from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procaryotic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forms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making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up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coenocytic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system.</w:t>
      </w:r>
    </w:p>
    <w:p w14:paraId="3B7F5324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Such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coenocytic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systems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may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develop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number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times,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from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different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procaryotic</w:t>
      </w:r>
    </w:p>
    <w:p w14:paraId="1EA55EE0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forms.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Present-day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eucaryotic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organisms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do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not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necessarily,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therefore,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have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to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devel-</w:t>
      </w:r>
    </w:p>
    <w:p w14:paraId="49358633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oped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from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one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original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species.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might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explain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some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rather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puzzling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par-</w:t>
      </w:r>
    </w:p>
    <w:p w14:paraId="256A2FAA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allels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that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exist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between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groups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procaryotic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eucaryotic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organisms.</w:t>
      </w:r>
    </w:p>
    <w:p w14:paraId="75B35E21" w14:textId="77777777" w:rsidR="005A76FB" w:rsidRDefault="00585AF1" w:rsidP="005A76FB">
      <w:pPr>
        <w:spacing w:after="0" w:line="367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Before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concluding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part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text,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would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like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refer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work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</w:p>
    <w:p w14:paraId="7D2EFBD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Canadian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biologist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F.J.R.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(Max)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Taylor,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renowned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expert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dinoflagellates,</w:t>
      </w:r>
    </w:p>
    <w:p w14:paraId="0E81527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who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has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published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several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papers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cell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evolution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endosymbiosis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theory</w:t>
      </w:r>
    </w:p>
    <w:p w14:paraId="12443DA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(Taylor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1974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1976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1979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also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first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researchers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understand</w:t>
      </w:r>
    </w:p>
    <w:p w14:paraId="5EFCD9A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significance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importance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bacteria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origin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chloro-</w:t>
      </w:r>
    </w:p>
    <w:p w14:paraId="25377E5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plasts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mitochondria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eukaryotic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cells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independently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similar</w:t>
      </w:r>
    </w:p>
    <w:p w14:paraId="5CF5B34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Margulis’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serial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endosymbiosis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theory,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well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role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</w:t>
      </w:r>
    </w:p>
    <w:p w14:paraId="58EC94E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ahead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time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see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1979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</w:t>
      </w:r>
    </w:p>
    <w:p w14:paraId="0719F68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Symbioticism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Revisited: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Discussion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Evolutionary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Impact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Intracellular</w:t>
      </w:r>
    </w:p>
    <w:p w14:paraId="0A1470B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Symbioses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:</w:t>
      </w:r>
    </w:p>
    <w:p w14:paraId="4D35E39E" w14:textId="77777777" w:rsidR="005A76FB" w:rsidRDefault="00585AF1" w:rsidP="005A76FB">
      <w:pPr>
        <w:spacing w:after="0" w:line="313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From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evolutionary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standpoint,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symbiotic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event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represents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union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two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more</w:t>
      </w:r>
    </w:p>
    <w:p w14:paraId="2769FFE3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previously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divergent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genomes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into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new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coevolutionary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unit.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subsequent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fate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</w:p>
    <w:p w14:paraId="288A78FD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this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unit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will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depend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both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survival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effectiveness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new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unit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interacting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</w:t>
      </w:r>
    </w:p>
    <w:p w14:paraId="63504D5C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external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selective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forces,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also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continued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integrative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competitive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interactions</w:t>
      </w:r>
    </w:p>
    <w:p w14:paraId="1AB4BF41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between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two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symbionts.</w:t>
      </w:r>
    </w:p>
    <w:p w14:paraId="2319EB9E" w14:textId="77777777" w:rsidR="005A76FB" w:rsidRDefault="00585AF1" w:rsidP="005A76FB">
      <w:pPr>
        <w:spacing w:after="0" w:line="220" w:lineRule="exact"/>
        <w:ind w:left="61" w:firstLine="48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In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terms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genetic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novelty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symbiosis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represents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quantum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leap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magnitude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far</w:t>
      </w:r>
    </w:p>
    <w:p w14:paraId="3470DF6C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greater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than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that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arising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from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intrinsic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sources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such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mutation,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hybridization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ploidy</w:t>
      </w:r>
    </w:p>
    <w:p w14:paraId="6937EF99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changes.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component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species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can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exist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independently,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but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structure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formed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</w:p>
    <w:p w14:paraId="21EFB7B8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union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two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may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equal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more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successful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than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individual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species.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Integrative</w:t>
      </w:r>
    </w:p>
    <w:p w14:paraId="0467E058" w14:textId="77777777" w:rsidR="005A76FB" w:rsidRDefault="00585AF1" w:rsidP="005A76FB">
      <w:pPr>
        <w:spacing w:after="0" w:line="20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factors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are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therefore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crucial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intracellular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symbioses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(Taylor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0000FF"/>
          <w:w w:val="91"/>
          <w:sz w:val="17"/>
        </w:rPr>
        <w:t>1979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).</w:t>
      </w:r>
    </w:p>
    <w:p w14:paraId="201642EC" w14:textId="77777777" w:rsidR="005A76FB" w:rsidRDefault="00585AF1" w:rsidP="005A76FB">
      <w:pPr>
        <w:spacing w:after="0" w:line="367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Although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have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referred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mainly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symbiogenic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studies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applied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11121EF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biological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field,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symbiogenesis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related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other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scientific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fields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beyond</w:t>
      </w:r>
    </w:p>
    <w:p w14:paraId="7F3BC625" w14:textId="77777777" w:rsidR="005A76FB" w:rsidRDefault="00AB513B" w:rsidP="005A76FB">
      <w:pPr>
        <w:widowControl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 w:equalWidth="0">
            <w:col w:w="7114" w:space="0"/>
          </w:cols>
          <w:docGrid w:type="lines" w:linePitch="312"/>
        </w:sectPr>
      </w:pPr>
    </w:p>
    <w:p w14:paraId="332D6B69" w14:textId="77777777" w:rsidR="005A76FB" w:rsidRDefault="00585AF1" w:rsidP="005A76FB">
      <w:pPr>
        <w:spacing w:after="0" w:line="250" w:lineRule="exact"/>
        <w:ind w:left="60"/>
      </w:pPr>
      <w:bookmarkStart w:id="13" w:name="13"/>
      <w:bookmarkEnd w:id="13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707E5942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93</w:t>
      </w:r>
    </w:p>
    <w:p w14:paraId="3A332912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57BB6730" w14:textId="77777777" w:rsidR="005A76FB" w:rsidRDefault="00AB513B" w:rsidP="005A76FB">
      <w:pPr>
        <w:spacing w:after="0" w:line="279" w:lineRule="exact"/>
      </w:pPr>
    </w:p>
    <w:p w14:paraId="4B727980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01ABEDE8" w14:textId="77777777" w:rsidR="005A76FB" w:rsidRDefault="00585AF1" w:rsidP="005A76FB">
      <w:pPr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lastRenderedPageBreak/>
        <w:t>biology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evolution,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such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social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studies.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pertinent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example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work</w:t>
      </w:r>
    </w:p>
    <w:p w14:paraId="3BD29EE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Nathalie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Gontier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from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2007,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states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“Besides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obvious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application</w:t>
      </w:r>
    </w:p>
    <w:p w14:paraId="1A277BB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universal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scheme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micro-evolutionary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studies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origin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</w:p>
    <w:p w14:paraId="77C1B38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eukaryotic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beings,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will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argued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universal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symbiogenesis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also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include</w:t>
      </w:r>
    </w:p>
    <w:p w14:paraId="5D114E0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study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viruses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their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hosts,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hybridization,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extra-biological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phe-</w:t>
      </w:r>
    </w:p>
    <w:p w14:paraId="7BEA884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nomena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culture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language”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(Gontier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2007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believe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econom-</w:t>
      </w:r>
    </w:p>
    <w:p w14:paraId="6F7A042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ics,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medical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sciences,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education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may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also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potentially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benefit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from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theory’s</w:t>
      </w:r>
    </w:p>
    <w:p w14:paraId="36FEEED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application.</w:t>
      </w:r>
    </w:p>
    <w:p w14:paraId="6D1C91E1" w14:textId="77777777" w:rsidR="005A76FB" w:rsidRDefault="00AB513B" w:rsidP="005A76FB">
      <w:pPr>
        <w:spacing w:after="0" w:line="240" w:lineRule="exact"/>
        <w:ind w:left="65"/>
      </w:pPr>
    </w:p>
    <w:p w14:paraId="7C15494A" w14:textId="77777777" w:rsidR="005A76FB" w:rsidRDefault="00AB513B" w:rsidP="005A76FB">
      <w:pPr>
        <w:spacing w:after="0" w:line="240" w:lineRule="exact"/>
        <w:ind w:left="65"/>
      </w:pPr>
    </w:p>
    <w:p w14:paraId="57A99318" w14:textId="77777777" w:rsidR="005A76FB" w:rsidRDefault="00585AF1" w:rsidP="005A76FB">
      <w:pPr>
        <w:spacing w:after="0" w:line="349" w:lineRule="exact"/>
        <w:ind w:left="65"/>
      </w:pP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3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“Big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One”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Concept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9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0"/>
          <w:sz w:val="24"/>
        </w:rPr>
        <w:t>Symbiogenic</w:t>
      </w:r>
    </w:p>
    <w:p w14:paraId="1F7CD943" w14:textId="77777777" w:rsidR="005A76FB" w:rsidRDefault="00585AF1" w:rsidP="005A76FB">
      <w:pPr>
        <w:spacing w:after="0" w:line="280" w:lineRule="exact"/>
        <w:ind w:left="65" w:firstLine="233"/>
      </w:pPr>
      <w:r>
        <w:rPr>
          <w:rFonts w:ascii="Times New Roman" w:hAnsi="Times New Roman" w:cs="Times New Roman"/>
          <w:b/>
          <w:noProof/>
          <w:color w:val="231F20"/>
          <w:w w:val="97"/>
          <w:sz w:val="24"/>
        </w:rPr>
        <w:t>Superorganism</w:t>
      </w:r>
    </w:p>
    <w:p w14:paraId="13A79524" w14:textId="77777777" w:rsidR="005A76FB" w:rsidRDefault="00AB513B" w:rsidP="005A76FB">
      <w:pPr>
        <w:spacing w:after="0" w:line="240" w:lineRule="exact"/>
        <w:ind w:left="65" w:firstLine="233"/>
      </w:pPr>
    </w:p>
    <w:p w14:paraId="1F114997" w14:textId="77777777" w:rsidR="005A76FB" w:rsidRDefault="00585AF1" w:rsidP="005A76FB">
      <w:pPr>
        <w:spacing w:after="0" w:line="311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concept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superorganic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first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introduced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scientific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lit-</w:t>
      </w:r>
    </w:p>
    <w:p w14:paraId="7540F29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erature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by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Herbert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Spencer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1876,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first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volume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Principles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of</w:t>
      </w:r>
    </w:p>
    <w:p w14:paraId="57A717F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Sociology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(Spencer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8"/>
          <w:sz w:val="20"/>
        </w:rPr>
        <w:t>1876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).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Although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term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“superorganism”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was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not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used</w:t>
      </w:r>
    </w:p>
    <w:p w14:paraId="404F56D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explicitly,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work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implied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existence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approach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classical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con-</w:t>
      </w:r>
    </w:p>
    <w:p w14:paraId="3EC3567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cept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with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consequences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both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biological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social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levels.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</w:p>
    <w:p w14:paraId="66D8DD5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1911,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American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entomologist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William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Morton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Wheeler,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paper,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“The</w:t>
      </w:r>
    </w:p>
    <w:p w14:paraId="28AFF85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Ant-Colony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Organism,”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compared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society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observ-</w:t>
      </w:r>
    </w:p>
    <w:p w14:paraId="01D81CF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social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behavior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insects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colonies.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However,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</w:p>
    <w:p w14:paraId="5ADC225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only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1928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concluded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Social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Insects,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Their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and</w:t>
      </w:r>
    </w:p>
    <w:p w14:paraId="4A1F6CE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“insect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colony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society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may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regarded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super-organ-</w:t>
      </w:r>
    </w:p>
    <w:p w14:paraId="32A1DB5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ism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hence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living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whole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preserving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moving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equilibrium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</w:p>
    <w:p w14:paraId="0667A6D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integrity.”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case,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entire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colony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acts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unison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independent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“crea-</w:t>
      </w:r>
    </w:p>
    <w:p w14:paraId="5179507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ture,”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feeding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itself,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expelling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wastes,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defending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itself,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looking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out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its</w:t>
      </w:r>
    </w:p>
    <w:p w14:paraId="3610B97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future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(Wheeler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1911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1928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superorganism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applied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dif-</w:t>
      </w:r>
    </w:p>
    <w:p w14:paraId="3AA750E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ferent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levels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biological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organization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subsequently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other</w:t>
      </w:r>
    </w:p>
    <w:p w14:paraId="3FD7D63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authors,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Wilson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1975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Wilson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Sober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1989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Sapp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2003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Corning</w:t>
      </w:r>
    </w:p>
    <w:p w14:paraId="564187BE" w14:textId="77777777" w:rsidR="005A76FB" w:rsidRDefault="00AB513B" w:rsidP="005A76FB">
      <w:pPr>
        <w:spacing w:after="0" w:line="240" w:lineRule="exact"/>
        <w:ind w:left="65"/>
      </w:pPr>
      <w:hyperlink w:anchor="23" w:history="1">
        <w:r w:rsidR="00585AF1">
          <w:rPr>
            <w:rStyle w:val="Hiperligao"/>
            <w:rFonts w:ascii="Times New Roman" w:hAnsi="Times New Roman" w:cs="Times New Roman"/>
            <w:noProof/>
            <w:color w:val="231F20"/>
            <w:w w:val="95"/>
            <w:sz w:val="20"/>
            <w:u w:val="none"/>
          </w:rPr>
          <w:t>(</w:t>
        </w:r>
      </w:hyperlink>
      <w:hyperlink w:anchor="23" w:history="1">
        <w:r w:rsidR="00585AF1">
          <w:rPr>
            <w:rStyle w:val="Hiperligao"/>
            <w:rFonts w:ascii="Times New Roman" w:hAnsi="Times New Roman" w:cs="Times New Roman"/>
            <w:noProof/>
            <w:color w:val="0000FF"/>
            <w:w w:val="95"/>
            <w:sz w:val="20"/>
            <w:u w:val="none"/>
          </w:rPr>
          <w:t>2005</w:t>
        </w:r>
      </w:hyperlink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),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Carrapiço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(</w:t>
      </w:r>
      <w:r w:rsidR="00585AF1">
        <w:rPr>
          <w:rFonts w:ascii="Times New Roman" w:hAnsi="Times New Roman" w:cs="Times New Roman"/>
          <w:noProof/>
          <w:color w:val="0000FF"/>
          <w:w w:val="95"/>
          <w:sz w:val="20"/>
        </w:rPr>
        <w:t>2006a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,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0000FF"/>
          <w:w w:val="95"/>
          <w:sz w:val="20"/>
        </w:rPr>
        <w:t>2010a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,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0000FF"/>
          <w:w w:val="95"/>
          <w:sz w:val="20"/>
        </w:rPr>
        <w:t>b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),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Holldobler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Wilson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(</w:t>
      </w:r>
      <w:r w:rsidR="00585AF1">
        <w:rPr>
          <w:rFonts w:ascii="Times New Roman" w:hAnsi="Times New Roman" w:cs="Times New Roman"/>
          <w:noProof/>
          <w:color w:val="0000FF"/>
          <w:w w:val="95"/>
          <w:sz w:val="20"/>
        </w:rPr>
        <w:t>2009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).</w:t>
      </w:r>
      <w:r w:rsidR="00585AF1">
        <w:rPr>
          <w:rFonts w:ascii="Calibri" w:hAnsi="Calibri" w:cs="Calibri"/>
          <w:noProof/>
          <w:color w:val="000000"/>
          <w:w w:val="95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5"/>
          <w:sz w:val="20"/>
        </w:rPr>
        <w:t>Based</w:t>
      </w:r>
    </w:p>
    <w:p w14:paraId="2B0171B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ideas,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have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introduced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symbiogenic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superorganism</w:t>
      </w:r>
    </w:p>
    <w:p w14:paraId="717476A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(Carrapiço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2012b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applied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entities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consortia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formed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integration</w:t>
      </w:r>
    </w:p>
    <w:p w14:paraId="1BFA056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individual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possess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characteristics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go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beyond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sum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</w:p>
    <w:p w14:paraId="61AEBEC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individual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properties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each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element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association,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resulting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develop-</w:t>
      </w:r>
    </w:p>
    <w:p w14:paraId="07DA8BA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ment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new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attributes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capacities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integrated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whole.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process,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these</w:t>
      </w:r>
    </w:p>
    <w:p w14:paraId="662C3C9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new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entities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also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agglutinate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dynamize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synergies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not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present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individual</w:t>
      </w:r>
    </w:p>
    <w:p w14:paraId="4A1D4C2A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symbiogenic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process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also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involves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genetic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sharing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level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</w:p>
    <w:p w14:paraId="60FFC2E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constituting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consortium,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forcing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genomes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incurred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</w:p>
    <w:p w14:paraId="4EE4AAA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synchronization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harmonization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processes.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processes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aimed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estab-</w:t>
      </w:r>
    </w:p>
    <w:p w14:paraId="35738BE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lishing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proper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functioning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new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whole.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indicates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</w:p>
    <w:p w14:paraId="2CCA0DF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association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depends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not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intrinsic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symbiont–host’s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properties,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but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also</w:t>
      </w:r>
    </w:p>
    <w:p w14:paraId="5E8633F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internal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external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system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environmental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conditions.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example,</w:t>
      </w:r>
    </w:p>
    <w:p w14:paraId="5D845AE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single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formed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association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two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composite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could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</w:t>
      </w:r>
    </w:p>
    <w:p w14:paraId="39A0376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demonstrated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mathematical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formula.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result,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however,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would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not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</w:t>
      </w:r>
    </w:p>
    <w:p w14:paraId="5279F19C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2B36D84C" w14:textId="77777777" w:rsidR="005A76FB" w:rsidRDefault="00AB513B" w:rsidP="005A76FB">
      <w:pPr>
        <w:tabs>
          <w:tab w:val="left" w:pos="5858"/>
        </w:tabs>
        <w:spacing w:after="0" w:line="252" w:lineRule="exact"/>
        <w:ind w:left="61"/>
      </w:pPr>
      <w:bookmarkStart w:id="14" w:name="14"/>
      <w:bookmarkEnd w:id="14"/>
      <w:r>
        <w:rPr>
          <w:noProof/>
        </w:rPr>
        <w:lastRenderedPageBreak/>
        <w:pict w14:anchorId="3FBEEFA3">
          <v:shape id="imagerId21" o:spid="_x0000_s1026" type="#_x0000_t75" style="position:absolute;left:0;text-align:left;margin-left:172pt;margin-top:59pt;width:215pt;height:145pt;z-index:-25165363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 w14:anchorId="1AFC182F">
          <v:shapetype id="polygon101" o:spid="_x0000_m1034" coordsize="21264,14328" o:spt="100" adj="0,,0" path="m,14328r,l21264,14328r,l21264,r,l,,,,,14328e">
            <v:stroke joinstyle="miter"/>
            <v:formulas/>
            <v:path o:connecttype="segments"/>
          </v:shapetype>
        </w:pict>
      </w:r>
      <w:r>
        <w:rPr>
          <w:noProof/>
        </w:rPr>
        <w:pict w14:anchorId="54387FFD">
          <v:shape id="WS_polygon101" o:spid="_x0000_s1024" type="#polygon101" style="position:absolute;left:0;text-align:left;margin-left:172.85pt;margin-top:59.5pt;width:212.6pt;height:143.25pt;z-index:-251654656;mso-position-horizontal-relative:page;mso-position-vertical-relative:page" o:spt="100" adj="0,,0" path="m,14328r,l21264,14328r,l21264,r,l,,,,,14328e" fillcolor="white" stroked="f">
            <v:stroke joinstyle="miter"/>
            <v:formulas/>
            <v:path o:connecttype="segments"/>
            <w10:wrap anchorx="page" anchory="page"/>
          </v:shape>
        </w:pict>
      </w:r>
      <w:r w:rsidR="00585AF1">
        <w:rPr>
          <w:rFonts w:ascii="Times New Roman" w:hAnsi="Times New Roman" w:cs="Times New Roman"/>
          <w:noProof/>
          <w:color w:val="231F20"/>
          <w:w w:val="97"/>
          <w:sz w:val="17"/>
        </w:rPr>
        <w:t>94</w:t>
      </w:r>
      <w:r w:rsidR="00585AF1">
        <w:rPr>
          <w:rFonts w:cs="Calibri"/>
          <w:color w:val="000000"/>
        </w:rPr>
        <w:tab/>
      </w:r>
      <w:r w:rsidR="00585AF1">
        <w:rPr>
          <w:rFonts w:ascii="Times New Roman" w:hAnsi="Times New Roman" w:cs="Times New Roman"/>
          <w:noProof/>
          <w:color w:val="231F20"/>
          <w:w w:val="97"/>
          <w:sz w:val="17"/>
        </w:rPr>
        <w:t>F.</w:t>
      </w:r>
      <w:r w:rsidR="00585AF1">
        <w:rPr>
          <w:rFonts w:ascii="Calibri" w:hAnsi="Calibri" w:cs="Calibri"/>
          <w:noProof/>
          <w:color w:val="000000"/>
          <w:w w:val="97"/>
          <w:sz w:val="17"/>
        </w:rPr>
        <w:t> </w:t>
      </w:r>
      <w:r w:rsidR="00585AF1">
        <w:rPr>
          <w:rFonts w:ascii="Times New Roman" w:hAnsi="Times New Roman" w:cs="Times New Roman"/>
          <w:noProof/>
          <w:color w:val="231F20"/>
          <w:w w:val="97"/>
          <w:sz w:val="17"/>
        </w:rPr>
        <w:t>Carrapiço</w:t>
      </w:r>
    </w:p>
    <w:p w14:paraId="7214A14A" w14:textId="77777777" w:rsidR="005A76FB" w:rsidRDefault="00AB513B" w:rsidP="005A76FB">
      <w:pPr>
        <w:spacing w:after="0" w:line="240" w:lineRule="exact"/>
        <w:ind w:left="61"/>
      </w:pPr>
    </w:p>
    <w:p w14:paraId="1C7C913E" w14:textId="77777777" w:rsidR="005A76FB" w:rsidRDefault="00585AF1" w:rsidP="005A76FB">
      <w:pPr>
        <w:tabs>
          <w:tab w:val="left" w:pos="592"/>
        </w:tabs>
        <w:spacing w:after="0" w:line="233" w:lineRule="exact"/>
        <w:ind w:left="61"/>
      </w:pPr>
      <w:r>
        <w:rPr>
          <w:rFonts w:ascii="Times New Roman" w:hAnsi="Times New Roman" w:cs="Times New Roman"/>
          <w:b/>
          <w:noProof/>
          <w:color w:val="231F20"/>
          <w:w w:val="95"/>
          <w:sz w:val="17"/>
        </w:rPr>
        <w:t>Fig.</w:t>
      </w:r>
      <w:r>
        <w:rPr>
          <w:rFonts w:ascii="Calibri" w:hAnsi="Calibri" w:cs="Calibri"/>
          <w:b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b/>
          <w:noProof/>
          <w:color w:val="231F20"/>
          <w:w w:val="95"/>
          <w:sz w:val="17"/>
        </w:rPr>
        <w:t>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Sporophyte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</w:p>
    <w:p w14:paraId="71DCA6A7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3"/>
          <w:sz w:val="17"/>
        </w:rPr>
        <w:t>Azolla</w:t>
      </w:r>
      <w:r>
        <w:rPr>
          <w:rFonts w:ascii="Calibri" w:hAnsi="Calibri" w:cs="Calibri"/>
          <w:i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93"/>
          <w:sz w:val="17"/>
        </w:rPr>
        <w:t>filiculoides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showing</w:t>
      </w:r>
    </w:p>
    <w:p w14:paraId="38F2382C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overlapping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scale-like</w:t>
      </w:r>
    </w:p>
    <w:p w14:paraId="3F61D237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bilobed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leaves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numerous</w:t>
      </w:r>
    </w:p>
    <w:p w14:paraId="26CA66D7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microsporocarps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(</w:t>
      </w:r>
      <w:r>
        <w:rPr>
          <w:rFonts w:ascii="Times New Roman" w:hAnsi="Times New Roman" w:cs="Times New Roman"/>
          <w:i/>
          <w:noProof/>
          <w:color w:val="231F20"/>
          <w:w w:val="95"/>
          <w:sz w:val="17"/>
        </w:rPr>
        <w:t>yellow</w:t>
      </w:r>
    </w:p>
    <w:p w14:paraId="3DD81E4C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i/>
          <w:noProof/>
          <w:color w:val="231F20"/>
          <w:w w:val="93"/>
          <w:sz w:val="17"/>
        </w:rPr>
        <w:t>small</w:t>
      </w:r>
      <w:r>
        <w:rPr>
          <w:rFonts w:ascii="Calibri" w:hAnsi="Calibri" w:cs="Calibri"/>
          <w:i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i/>
          <w:noProof/>
          <w:color w:val="231F20"/>
          <w:w w:val="93"/>
          <w:sz w:val="17"/>
        </w:rPr>
        <w:t>spheres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)</w:t>
      </w:r>
    </w:p>
    <w:p w14:paraId="270F1B6F" w14:textId="77777777" w:rsidR="005A76FB" w:rsidRDefault="00AB513B" w:rsidP="005A76FB">
      <w:pPr>
        <w:widowControl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 w:equalWidth="0">
            <w:col w:w="7115" w:space="0"/>
          </w:cols>
          <w:docGrid w:type="lines" w:linePitch="312"/>
        </w:sectPr>
      </w:pPr>
    </w:p>
    <w:p w14:paraId="099C324A" w14:textId="77777777" w:rsidR="005A76FB" w:rsidRDefault="00AB513B" w:rsidP="005A76FB">
      <w:pPr>
        <w:spacing w:after="0" w:line="240" w:lineRule="exact"/>
        <w:ind w:left="61"/>
      </w:pPr>
    </w:p>
    <w:p w14:paraId="484206DE" w14:textId="77777777" w:rsidR="005A76FB" w:rsidRDefault="00AB513B" w:rsidP="005A76FB">
      <w:pPr>
        <w:spacing w:after="0" w:line="240" w:lineRule="exact"/>
        <w:ind w:left="61"/>
      </w:pPr>
    </w:p>
    <w:p w14:paraId="280E3F27" w14:textId="77777777" w:rsidR="005A76FB" w:rsidRDefault="00AB513B" w:rsidP="005A76FB">
      <w:pPr>
        <w:spacing w:after="0" w:line="240" w:lineRule="exact"/>
        <w:ind w:left="61"/>
      </w:pPr>
    </w:p>
    <w:p w14:paraId="4599801A" w14:textId="77777777" w:rsidR="005A76FB" w:rsidRDefault="00AB513B" w:rsidP="005A76FB">
      <w:pPr>
        <w:spacing w:after="0" w:line="240" w:lineRule="exact"/>
        <w:ind w:left="61"/>
      </w:pPr>
    </w:p>
    <w:p w14:paraId="2CD4437B" w14:textId="77777777" w:rsidR="005A76FB" w:rsidRDefault="00AB513B" w:rsidP="005A76FB">
      <w:pPr>
        <w:spacing w:after="0" w:line="240" w:lineRule="exact"/>
        <w:ind w:left="61"/>
      </w:pPr>
    </w:p>
    <w:p w14:paraId="662D9DF2" w14:textId="77777777" w:rsidR="005A76FB" w:rsidRDefault="00AB513B" w:rsidP="005A76FB">
      <w:pPr>
        <w:spacing w:after="0" w:line="240" w:lineRule="exact"/>
        <w:ind w:left="61"/>
      </w:pPr>
    </w:p>
    <w:p w14:paraId="7F114C10" w14:textId="77777777" w:rsidR="005A76FB" w:rsidRDefault="00AB513B" w:rsidP="005A76FB">
      <w:pPr>
        <w:spacing w:after="0" w:line="240" w:lineRule="exact"/>
        <w:ind w:left="61"/>
      </w:pPr>
    </w:p>
    <w:p w14:paraId="55A00B61" w14:textId="77777777" w:rsidR="005A76FB" w:rsidRDefault="00AB513B" w:rsidP="005A76FB">
      <w:pPr>
        <w:spacing w:after="0" w:line="453" w:lineRule="exact"/>
        <w:ind w:left="61"/>
      </w:pPr>
    </w:p>
    <w:p w14:paraId="77E174F5" w14:textId="77777777" w:rsidR="005A76FB" w:rsidRDefault="00AB513B" w:rsidP="005A76FB">
      <w:pPr>
        <w:widowControl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  <w:docGrid w:type="lines" w:linePitch="312"/>
        </w:sectPr>
      </w:pPr>
    </w:p>
    <w:p w14:paraId="1F50CA5A" w14:textId="77777777" w:rsidR="005A76FB" w:rsidRDefault="00585AF1" w:rsidP="005A76FB">
      <w:pPr>
        <w:spacing w:after="0" w:line="25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lastRenderedPageBreak/>
        <w:t>1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+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1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=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2,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but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1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+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1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=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larger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1,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characterized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by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following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principles: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20"/>
        </w:rPr>
        <w:t>(a)</w:t>
      </w:r>
    </w:p>
    <w:p w14:paraId="796F8F2C" w14:textId="77777777" w:rsidR="005A76FB" w:rsidRDefault="00585AF1" w:rsidP="005A76FB">
      <w:pPr>
        <w:spacing w:after="0" w:line="214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formed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different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species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towards</w:t>
      </w:r>
    </w:p>
    <w:p w14:paraId="47D478D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common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goal;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(b)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entity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polygenomic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different</w:t>
      </w:r>
    </w:p>
    <w:p w14:paraId="3D2C41F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genomes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operate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together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complementary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synergistic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whole;</w:t>
      </w:r>
    </w:p>
    <w:p w14:paraId="65EAAE1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(c)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parts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units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entity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modify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themselves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qualitatively,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compared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</w:p>
    <w:p w14:paraId="772585A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same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units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when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isolated;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(d)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final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outcome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not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mere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qualitative</w:t>
      </w:r>
    </w:p>
    <w:p w14:paraId="7584C3E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and/or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quantitative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sum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units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that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constitute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consortium,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but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acquire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new</w:t>
      </w:r>
    </w:p>
    <w:p w14:paraId="015BB71B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collective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synergies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characteristics.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reality,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phenomenon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widespread</w:t>
      </w:r>
    </w:p>
    <w:p w14:paraId="368C3FFB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allows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coherent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reconceptualization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traditional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epistemolog-</w:t>
      </w:r>
    </w:p>
    <w:p w14:paraId="3D7F4A5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ical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concepts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past,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helping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form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new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evolutionary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approach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web</w:t>
      </w:r>
    </w:p>
    <w:p w14:paraId="5754B05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life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well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contribution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new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idea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for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organism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concept.</w:t>
      </w:r>
    </w:p>
    <w:p w14:paraId="66FE02A6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These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ideas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included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concepts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holobiont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host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with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its</w:t>
      </w:r>
    </w:p>
    <w:p w14:paraId="39B87C9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symbionts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whole)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hologenome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sum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genetic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information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</w:p>
    <w:p w14:paraId="7591527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host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microbiota),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several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authors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(Zilber-Rosenberg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</w:p>
    <w:p w14:paraId="6316CC9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Rosenberg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2008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;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Guerrero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3"/>
          <w:sz w:val="20"/>
        </w:rPr>
        <w:t>2013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).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These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principles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similar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sym-</w:t>
      </w:r>
    </w:p>
    <w:p w14:paraId="7CB2CF6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biome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concept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introduced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2003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Jan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Sapp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(Sapp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5"/>
          <w:sz w:val="20"/>
        </w:rPr>
        <w:t>2003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;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Carrapiço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5"/>
          <w:sz w:val="20"/>
        </w:rPr>
        <w:t>2006b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).</w:t>
      </w:r>
    </w:p>
    <w:p w14:paraId="72CAD45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symbiome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concept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reinforces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principle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eukaryotic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not</w:t>
      </w:r>
    </w:p>
    <w:p w14:paraId="6A41039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genetically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unique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entities,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individual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must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seen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com-</w:t>
      </w:r>
    </w:p>
    <w:p w14:paraId="5B34A18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plex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biological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ecosystem,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composed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multiple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interdependent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parts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living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sym-</w:t>
      </w:r>
    </w:p>
    <w:p w14:paraId="0D25D62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biotically.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symbiome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level,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composed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integrated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multigenomic</w:t>
      </w:r>
    </w:p>
    <w:p w14:paraId="7F9506F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genetic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pool,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that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natural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selection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acts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(Carrapiço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8"/>
          <w:sz w:val="20"/>
        </w:rPr>
        <w:t>2006b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).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recent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book,</w:t>
      </w:r>
    </w:p>
    <w:p w14:paraId="1338C3B7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John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Archibald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explores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elaborates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these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related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topics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elegant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way</w:t>
      </w:r>
    </w:p>
    <w:p w14:paraId="03B90DB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(Archibald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2014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).</w:t>
      </w:r>
    </w:p>
    <w:p w14:paraId="6D50BF5C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Some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examples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these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kinds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consortia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are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lichens,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termites,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their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sym-</w:t>
      </w:r>
    </w:p>
    <w:p w14:paraId="4DCA130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bionts,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system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Azolla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–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Anabaena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–bacteria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(Carrapiço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2006a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hyperlink w:anchor="23" w:history="1">
        <w:r>
          <w:rPr>
            <w:rStyle w:val="Hiperligao"/>
            <w:rFonts w:ascii="Times New Roman" w:hAnsi="Times New Roman" w:cs="Times New Roman"/>
            <w:noProof/>
            <w:color w:val="0000FF"/>
            <w:w w:val="94"/>
            <w:sz w:val="20"/>
            <w:u w:val="none"/>
          </w:rPr>
          <w:t>2010a</w:t>
        </w:r>
      </w:hyperlink>
      <w:hyperlink w:anchor="23" w:history="1">
        <w:r>
          <w:rPr>
            <w:rStyle w:val="Hiperligao"/>
            <w:rFonts w:ascii="Times New Roman" w:hAnsi="Times New Roman" w:cs="Times New Roman"/>
            <w:noProof/>
            <w:color w:val="231F20"/>
            <w:w w:val="94"/>
            <w:sz w:val="20"/>
            <w:u w:val="none"/>
          </w:rPr>
          <w:t>,</w:t>
        </w:r>
      </w:hyperlink>
    </w:p>
    <w:p w14:paraId="5C47B41A" w14:textId="77777777" w:rsidR="005A76FB" w:rsidRDefault="00AB513B" w:rsidP="005A76FB">
      <w:pPr>
        <w:spacing w:after="0" w:line="240" w:lineRule="exact"/>
        <w:ind w:left="61"/>
      </w:pPr>
      <w:hyperlink w:anchor="23" w:history="1">
        <w:r w:rsidR="00585AF1">
          <w:rPr>
            <w:rStyle w:val="Hiperligao"/>
            <w:rFonts w:ascii="Times New Roman" w:hAnsi="Times New Roman" w:cs="Times New Roman"/>
            <w:noProof/>
            <w:color w:val="0000FF"/>
            <w:w w:val="92"/>
            <w:sz w:val="20"/>
            <w:u w:val="none"/>
          </w:rPr>
          <w:t>b</w:t>
        </w:r>
      </w:hyperlink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),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many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animal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bodies,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including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humans,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their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microbiota</w:t>
      </w:r>
      <w:r w:rsidR="00585AF1">
        <w:rPr>
          <w:rFonts w:ascii="Calibri" w:hAnsi="Calibri" w:cs="Calibri"/>
          <w:noProof/>
          <w:color w:val="000000"/>
          <w:w w:val="92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2"/>
          <w:sz w:val="20"/>
        </w:rPr>
        <w:t>commu-</w:t>
      </w:r>
    </w:p>
    <w:p w14:paraId="45D51FC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nity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(Sapp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0"/>
          <w:sz w:val="20"/>
        </w:rPr>
        <w:t>2003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).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All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these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relationships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considered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constituting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sym-</w:t>
      </w:r>
    </w:p>
    <w:p w14:paraId="1C305F4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biogenic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superorganisms.</w:t>
      </w:r>
    </w:p>
    <w:p w14:paraId="06C3B555" w14:textId="77777777" w:rsidR="005A76FB" w:rsidRDefault="00585AF1" w:rsidP="005A76FB">
      <w:pPr>
        <w:spacing w:after="0" w:line="240" w:lineRule="exact"/>
        <w:ind w:left="61" w:firstLine="24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case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Azolla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(Fig.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1"/>
          <w:sz w:val="20"/>
        </w:rPr>
        <w:t>3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),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superorganism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constituted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associa-</w:t>
      </w:r>
    </w:p>
    <w:p w14:paraId="1D103A8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two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types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prokaryote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organisms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(cyanobacterium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bacteria)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living</w:t>
      </w:r>
    </w:p>
    <w:p w14:paraId="12A0F1F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symbiotically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inside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leaf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cavity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fern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(host).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implies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and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involves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</w:p>
    <w:p w14:paraId="436EF2FC" w14:textId="77777777" w:rsidR="005A76FB" w:rsidRDefault="00AB513B" w:rsidP="005A76FB">
      <w:pPr>
        <w:widowControl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 w:equalWidth="0">
            <w:col w:w="7115" w:space="0"/>
          </w:cols>
          <w:docGrid w:type="lines" w:linePitch="312"/>
        </w:sectPr>
      </w:pPr>
    </w:p>
    <w:p w14:paraId="126C831E" w14:textId="77777777" w:rsidR="005A76FB" w:rsidRDefault="00585AF1" w:rsidP="005A76FB">
      <w:pPr>
        <w:spacing w:after="0" w:line="250" w:lineRule="exact"/>
        <w:ind w:left="60"/>
      </w:pPr>
      <w:bookmarkStart w:id="15" w:name="15"/>
      <w:bookmarkEnd w:id="15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67EEDA02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95</w:t>
      </w:r>
    </w:p>
    <w:p w14:paraId="512E5CD6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7AAC5CF9" w14:textId="77777777" w:rsidR="005A76FB" w:rsidRDefault="00AB513B" w:rsidP="005A76FB">
      <w:pPr>
        <w:spacing w:after="0" w:line="279" w:lineRule="exact"/>
      </w:pPr>
    </w:p>
    <w:p w14:paraId="4177B77D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28C71A24" w14:textId="77777777" w:rsidR="005A76FB" w:rsidRDefault="00585AF1" w:rsidP="005A76FB">
      <w:pPr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lastRenderedPageBreak/>
        <w:t>development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acquisition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metabolic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capabilities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also</w:t>
      </w:r>
    </w:p>
    <w:p w14:paraId="7942A7D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genome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sharing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partners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syntony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with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host,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establish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new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level</w:t>
      </w:r>
    </w:p>
    <w:p w14:paraId="0D2E28B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organization,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extending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beyond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capability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each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individual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forming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3EDBE7B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association.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good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example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found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pathway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biologi-</w:t>
      </w:r>
    </w:p>
    <w:p w14:paraId="15543F8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nitrogen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fixation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present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system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shared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different</w:t>
      </w:r>
    </w:p>
    <w:p w14:paraId="5C15E9C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elements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consortium.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Another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level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sexual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reproduction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</w:p>
    <w:p w14:paraId="4FB7031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fern,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involving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cooperative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synchronous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efforts,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taking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consideration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</w:p>
    <w:p w14:paraId="3AFE43E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cyanobacterium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bacteria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are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also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involved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incorporated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pro-</w:t>
      </w:r>
    </w:p>
    <w:p w14:paraId="477EBCE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cess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(Carrapiço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2"/>
          <w:sz w:val="20"/>
        </w:rPr>
        <w:t>2010a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Due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latter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characteristics,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association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</w:t>
      </w:r>
    </w:p>
    <w:p w14:paraId="642172D5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considered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both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example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hereditary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symbiosis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synergistic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complex</w:t>
      </w:r>
    </w:p>
    <w:p w14:paraId="723F46D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biological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system,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with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symbionts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always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present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fern’s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life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cycle,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sug-</w:t>
      </w:r>
    </w:p>
    <w:p w14:paraId="008CC04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gesting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phylogenetic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parallel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co-evolution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associated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partners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with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fern.</w:t>
      </w:r>
    </w:p>
    <w:p w14:paraId="32B9437A" w14:textId="77777777" w:rsidR="005A76FB" w:rsidRDefault="00AB513B" w:rsidP="005A76FB">
      <w:pPr>
        <w:spacing w:after="0" w:line="240" w:lineRule="exact"/>
        <w:ind w:left="65"/>
      </w:pPr>
    </w:p>
    <w:p w14:paraId="085E7771" w14:textId="77777777" w:rsidR="005A76FB" w:rsidRDefault="00AB513B" w:rsidP="005A76FB">
      <w:pPr>
        <w:spacing w:after="0" w:line="240" w:lineRule="exact"/>
        <w:ind w:left="65"/>
      </w:pPr>
    </w:p>
    <w:p w14:paraId="2B18DA0B" w14:textId="77777777" w:rsidR="005A76FB" w:rsidRDefault="00585AF1" w:rsidP="005A76FB">
      <w:pPr>
        <w:spacing w:after="0" w:line="409" w:lineRule="exact"/>
        <w:ind w:left="65"/>
      </w:pP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4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Symbiogenic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Theory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92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2"/>
          <w:sz w:val="24"/>
        </w:rPr>
        <w:t>Evolution</w:t>
      </w:r>
    </w:p>
    <w:p w14:paraId="7371ABBA" w14:textId="77777777" w:rsidR="005A76FB" w:rsidRDefault="00AB513B" w:rsidP="005A76FB">
      <w:pPr>
        <w:spacing w:after="0" w:line="240" w:lineRule="exact"/>
        <w:ind w:left="65"/>
      </w:pPr>
    </w:p>
    <w:p w14:paraId="6AD5EAF4" w14:textId="77777777" w:rsidR="005A76FB" w:rsidRDefault="00585AF1" w:rsidP="005A76FB">
      <w:pPr>
        <w:spacing w:after="0" w:line="311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biological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world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presents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involves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associations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between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dif-</w:t>
      </w:r>
    </w:p>
    <w:p w14:paraId="2BA375E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ferent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consortia,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structural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life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dimension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symbi-</w:t>
      </w:r>
    </w:p>
    <w:p w14:paraId="38EFAC23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ont-induced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speciation.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implies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understanding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natural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world,</w:t>
      </w:r>
    </w:p>
    <w:p w14:paraId="5DAB868A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which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symbiogenesis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plays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important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role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mechanism,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</w:p>
    <w:p w14:paraId="18555572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key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acquisition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new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genomes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new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metabolic</w:t>
      </w:r>
    </w:p>
    <w:p w14:paraId="1CBBACD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capacities,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which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drives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living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forms’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establishment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biodiver-</w:t>
      </w:r>
    </w:p>
    <w:p w14:paraId="66E17C74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sity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Earth.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One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good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example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importance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symbiosis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can</w:t>
      </w:r>
    </w:p>
    <w:p w14:paraId="7370669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be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found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plant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transition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from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aquatic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terrestrial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environments.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recent</w:t>
      </w:r>
    </w:p>
    <w:p w14:paraId="3A1DE4F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work,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Lipnicki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</w:t>
      </w:r>
      <w:r>
        <w:rPr>
          <w:rFonts w:ascii="Times New Roman" w:hAnsi="Times New Roman" w:cs="Times New Roman"/>
          <w:noProof/>
          <w:color w:val="0000FF"/>
          <w:w w:val="94"/>
          <w:sz w:val="20"/>
        </w:rPr>
        <w:t>2015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states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played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very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important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role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27E58D4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crucial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stages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transition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life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land,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namely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through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lichenization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</w:p>
    <w:p w14:paraId="2C6ABE4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mycorrhization.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sense,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explanations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evolutionary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changes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must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include</w:t>
      </w:r>
    </w:p>
    <w:p w14:paraId="16138F6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an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integrated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synergistic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co-operation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between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organisms,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which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symbiosis</w:t>
      </w:r>
    </w:p>
    <w:p w14:paraId="07722151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acts,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not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exception,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but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rule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based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rather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sudden</w:t>
      </w:r>
    </w:p>
    <w:p w14:paraId="4074D64D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evolutionary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novelty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increased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complexity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living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systems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(Carrapiço</w:t>
      </w:r>
    </w:p>
    <w:p w14:paraId="5D4E1273" w14:textId="77777777" w:rsidR="005A76FB" w:rsidRDefault="00AB513B" w:rsidP="005A76FB">
      <w:pPr>
        <w:spacing w:after="0" w:line="240" w:lineRule="exact"/>
        <w:ind w:left="65"/>
      </w:pPr>
      <w:hyperlink w:anchor="23" w:history="1">
        <w:r w:rsidR="00585AF1">
          <w:rPr>
            <w:rStyle w:val="Hiperligao"/>
            <w:rFonts w:ascii="Times New Roman" w:hAnsi="Times New Roman" w:cs="Times New Roman"/>
            <w:noProof/>
            <w:color w:val="0000FF"/>
            <w:w w:val="96"/>
            <w:sz w:val="20"/>
            <w:u w:val="none"/>
          </w:rPr>
          <w:t>2010b</w:t>
        </w:r>
      </w:hyperlink>
      <w:hyperlink w:anchor="23" w:history="1">
        <w:r w:rsidR="00585AF1">
          <w:rPr>
            <w:rStyle w:val="Hiperligao"/>
            <w:rFonts w:ascii="Times New Roman" w:hAnsi="Times New Roman" w:cs="Times New Roman"/>
            <w:noProof/>
            <w:color w:val="231F20"/>
            <w:w w:val="96"/>
            <w:sz w:val="20"/>
            <w:u w:val="none"/>
          </w:rPr>
          <w:t>;</w:t>
        </w:r>
      </w:hyperlink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Corning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0000FF"/>
          <w:w w:val="96"/>
          <w:sz w:val="20"/>
        </w:rPr>
        <w:t>2005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,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0000FF"/>
          <w:w w:val="96"/>
          <w:sz w:val="20"/>
        </w:rPr>
        <w:t>2014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;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Corning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Szathmáry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0000FF"/>
          <w:w w:val="96"/>
          <w:sz w:val="20"/>
        </w:rPr>
        <w:t>2015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;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Reid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0000FF"/>
          <w:w w:val="96"/>
          <w:sz w:val="20"/>
        </w:rPr>
        <w:t>2007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).</w:t>
      </w:r>
      <w:r w:rsidR="00585AF1">
        <w:rPr>
          <w:rFonts w:ascii="Calibri" w:hAnsi="Calibri" w:cs="Calibri"/>
          <w:noProof/>
          <w:color w:val="000000"/>
          <w:w w:val="96"/>
          <w:sz w:val="20"/>
        </w:rPr>
        <w:t>  </w:t>
      </w:r>
      <w:r w:rsidR="00585AF1">
        <w:rPr>
          <w:rFonts w:ascii="Times New Roman" w:hAnsi="Times New Roman" w:cs="Times New Roman"/>
          <w:noProof/>
          <w:color w:val="231F20"/>
          <w:w w:val="96"/>
          <w:sz w:val="20"/>
        </w:rPr>
        <w:t>These</w:t>
      </w:r>
    </w:p>
    <w:p w14:paraId="1726B4C0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constitute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development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novel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concepts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better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understanding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</w:p>
    <w:p w14:paraId="42F0DD9A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life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our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planet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beyond,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including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foundation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biological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theo-</w:t>
      </w:r>
    </w:p>
    <w:p w14:paraId="2D722B1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retical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framework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integrate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explain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dynamical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inter-</w:t>
      </w:r>
    </w:p>
    <w:p w14:paraId="0FEC22DF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actions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synergistic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relationships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present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Earth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other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planets.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</w:p>
    <w:p w14:paraId="71026EB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sense,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would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like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share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set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principles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could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</w:t>
      </w:r>
    </w:p>
    <w:p w14:paraId="055F75E6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integrated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approach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process,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helping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build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sym-</w:t>
      </w:r>
    </w:p>
    <w:p w14:paraId="3A3AAA3C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biogenic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theory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evolution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(Carrapiço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7"/>
          <w:sz w:val="20"/>
        </w:rPr>
        <w:t>2006a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7"/>
          <w:sz w:val="20"/>
        </w:rPr>
        <w:t>2010b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7"/>
          <w:sz w:val="20"/>
        </w:rPr>
        <w:t>2012a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0000FF"/>
          <w:w w:val="97"/>
          <w:sz w:val="20"/>
        </w:rPr>
        <w:t>b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).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theory</w:t>
      </w:r>
    </w:p>
    <w:p w14:paraId="77A183A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includes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Darwinian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principles,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but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does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not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limit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itself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latter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attempt</w:t>
      </w:r>
    </w:p>
    <w:p w14:paraId="0A4599C8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promote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explain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development,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organization,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bio-</w:t>
      </w:r>
    </w:p>
    <w:p w14:paraId="2B2952F7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logical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world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symbiogenic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synergistic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sense.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integrate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these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ideas</w:t>
      </w:r>
    </w:p>
    <w:p w14:paraId="6B60A83E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scientific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literature,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develop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new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approach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analysis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</w:p>
    <w:p w14:paraId="76233C8B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based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six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themes: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(1)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Darwinian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principles,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(2)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concept,</w:t>
      </w:r>
    </w:p>
    <w:p w14:paraId="40D6A199" w14:textId="77777777" w:rsidR="005A76FB" w:rsidRDefault="00585AF1" w:rsidP="005A76FB">
      <w:pPr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(3)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symbiogenesis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evolutive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mechanism,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(4)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serial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endosymbiotic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theory,</w:t>
      </w:r>
    </w:p>
    <w:p w14:paraId="0502433A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42D9B6FA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16" w:name="16"/>
      <w:bookmarkEnd w:id="16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96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354D636C" w14:textId="77777777" w:rsidR="005A76FB" w:rsidRDefault="00AB513B" w:rsidP="005A76FB">
      <w:pPr>
        <w:spacing w:after="0" w:line="240" w:lineRule="exact"/>
        <w:ind w:left="61"/>
      </w:pPr>
    </w:p>
    <w:p w14:paraId="74EBEE76" w14:textId="77777777" w:rsidR="005A76FB" w:rsidRDefault="00585AF1" w:rsidP="005A76FB">
      <w:pPr>
        <w:spacing w:after="0" w:line="263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(5)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horizontal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gene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transfer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other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genetic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recombinations,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(6)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epigenetic</w:t>
      </w:r>
    </w:p>
    <w:p w14:paraId="1A2828F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changes.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tenets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should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considered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contribution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epistemo-</w:t>
      </w:r>
    </w:p>
    <w:p w14:paraId="11B86E90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logical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perception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natural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world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also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understanding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true</w:t>
      </w:r>
    </w:p>
    <w:p w14:paraId="6B76543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complexity,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organismal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interactions,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relationships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present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different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eco-</w:t>
      </w:r>
    </w:p>
    <w:p w14:paraId="3588B96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systems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Earth.</w:t>
      </w:r>
    </w:p>
    <w:p w14:paraId="593CDFDB" w14:textId="77777777" w:rsidR="005A76FB" w:rsidRDefault="00AB513B" w:rsidP="005A76FB">
      <w:pPr>
        <w:spacing w:after="0" w:line="240" w:lineRule="exact"/>
        <w:ind w:left="61"/>
      </w:pPr>
    </w:p>
    <w:p w14:paraId="0F64CD0C" w14:textId="77777777" w:rsidR="005A76FB" w:rsidRDefault="00AB513B" w:rsidP="005A76FB">
      <w:pPr>
        <w:spacing w:after="0" w:line="240" w:lineRule="exact"/>
        <w:ind w:left="61"/>
      </w:pPr>
    </w:p>
    <w:p w14:paraId="291AFBD5" w14:textId="77777777" w:rsidR="005A76FB" w:rsidRDefault="00585AF1" w:rsidP="005A76FB">
      <w:pPr>
        <w:spacing w:after="0" w:line="409" w:lineRule="exact"/>
        <w:ind w:left="61"/>
      </w:pPr>
      <w:r>
        <w:rPr>
          <w:rFonts w:ascii="Times New Roman" w:hAnsi="Times New Roman" w:cs="Times New Roman"/>
          <w:b/>
          <w:noProof/>
          <w:color w:val="231F20"/>
          <w:sz w:val="24"/>
        </w:rPr>
        <w:t>5</w:t>
      </w:r>
      <w:r>
        <w:rPr>
          <w:rFonts w:ascii="Calibri" w:hAnsi="Calibri" w:cs="Calibri"/>
          <w:b/>
          <w:noProof/>
          <w:color w:val="000000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sz w:val="24"/>
        </w:rPr>
        <w:t>Conclusion</w:t>
      </w:r>
    </w:p>
    <w:p w14:paraId="0B3BF63F" w14:textId="77777777" w:rsidR="005A76FB" w:rsidRDefault="00AB513B" w:rsidP="005A76FB">
      <w:pPr>
        <w:spacing w:after="0" w:line="240" w:lineRule="exact"/>
        <w:ind w:left="61"/>
      </w:pPr>
    </w:p>
    <w:p w14:paraId="16627687" w14:textId="77777777" w:rsidR="005A76FB" w:rsidRDefault="00585AF1" w:rsidP="005A76FB">
      <w:pPr>
        <w:spacing w:after="0" w:line="311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Life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evolution,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dynamic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continuum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existing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unbroken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since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its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emergence.</w:t>
      </w:r>
    </w:p>
    <w:p w14:paraId="5A69CFE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Nevertheless,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we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must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go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beyond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traditional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approaches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to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understand-</w:t>
      </w:r>
    </w:p>
    <w:p w14:paraId="2859362C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based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competition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gradualism,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integrate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symbiogenic,</w:t>
      </w:r>
    </w:p>
    <w:p w14:paraId="017FEF6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synergistic,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co-operative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principles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potential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sources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evolutive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novelty</w:t>
      </w:r>
    </w:p>
    <w:p w14:paraId="240F3B53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quick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transition.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relationships,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central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aspect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creation</w:t>
      </w:r>
    </w:p>
    <w:p w14:paraId="7763A5E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evolutive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novelty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(metabolic,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anatomical,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organismal),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which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also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involves</w:t>
      </w:r>
    </w:p>
    <w:p w14:paraId="44DFC66D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sharing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genomes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among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organisms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constituting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consortium,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forcing</w:t>
      </w:r>
    </w:p>
    <w:p w14:paraId="57CC1472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these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genomes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incurred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synchronization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harmonization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aimed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4B3932E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proper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functioning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new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whole.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All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these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data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should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incor-</w:t>
      </w:r>
    </w:p>
    <w:p w14:paraId="6C61B6EE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porated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field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biological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science,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symbiogenic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developmental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biology,</w:t>
      </w:r>
    </w:p>
    <w:p w14:paraId="7BB3B67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or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informally,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symbio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devo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merging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symbiogenic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evolution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with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developmental</w:t>
      </w:r>
    </w:p>
    <w:p w14:paraId="386B72DB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biology.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These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imply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development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novel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concepts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better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under-</w:t>
      </w:r>
    </w:p>
    <w:p w14:paraId="0D2218FF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standing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life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emergence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complexity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nature,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including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founda-</w:t>
      </w:r>
    </w:p>
    <w:p w14:paraId="7025B584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biological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theoretical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framework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integrate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explain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71B182B5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dynamical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organismal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interactions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synergistic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relationships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present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Earth.</w:t>
      </w:r>
    </w:p>
    <w:p w14:paraId="41F0606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reality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embodied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built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symbiogenic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theory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</w:p>
    <w:p w14:paraId="3DAF12A1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development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such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theory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could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contribute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towards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new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epistemological</w:t>
      </w:r>
    </w:p>
    <w:p w14:paraId="006A81B6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approach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phenomena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specifically,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indeed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biology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</w:p>
    <w:p w14:paraId="10FEC0B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general,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presenting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perspectives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allow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better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understanding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</w:p>
    <w:p w14:paraId="1833FCA8" w14:textId="77777777" w:rsidR="005A76FB" w:rsidRDefault="00585AF1" w:rsidP="005A76FB">
      <w:pPr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web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life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our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planet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beyond.</w:t>
      </w:r>
    </w:p>
    <w:p w14:paraId="1D7085A6" w14:textId="77777777" w:rsidR="005A76FB" w:rsidRDefault="00AB513B" w:rsidP="005A76FB">
      <w:pPr>
        <w:spacing w:after="0" w:line="240" w:lineRule="exact"/>
        <w:ind w:left="61"/>
      </w:pPr>
    </w:p>
    <w:p w14:paraId="00C3ED84" w14:textId="77777777" w:rsidR="005A76FB" w:rsidRDefault="00AB513B" w:rsidP="005A76FB">
      <w:pPr>
        <w:spacing w:after="0" w:line="240" w:lineRule="exact"/>
        <w:ind w:left="61"/>
      </w:pPr>
    </w:p>
    <w:p w14:paraId="777B7F42" w14:textId="77777777" w:rsidR="005A76FB" w:rsidRDefault="00585AF1" w:rsidP="005A76FB">
      <w:pPr>
        <w:spacing w:after="0" w:line="409" w:lineRule="exact"/>
        <w:ind w:left="61"/>
      </w:pP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6</w:t>
      </w:r>
      <w:r>
        <w:rPr>
          <w:rFonts w:ascii="Calibri" w:hAnsi="Calibri" w:cs="Calibri"/>
          <w:b/>
          <w:noProof/>
          <w:color w:val="000000"/>
          <w:w w:val="93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Main</w:t>
      </w:r>
      <w:r>
        <w:rPr>
          <w:rFonts w:ascii="Calibri" w:hAnsi="Calibri" w:cs="Calibri"/>
          <w:b/>
          <w:noProof/>
          <w:color w:val="000000"/>
          <w:w w:val="93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Milestones</w:t>
      </w:r>
      <w:r>
        <w:rPr>
          <w:rFonts w:ascii="Calibri" w:hAnsi="Calibri" w:cs="Calibri"/>
          <w:b/>
          <w:noProof/>
          <w:color w:val="000000"/>
          <w:w w:val="93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in</w:t>
      </w:r>
      <w:r>
        <w:rPr>
          <w:rFonts w:ascii="Calibri" w:hAnsi="Calibri" w:cs="Calibri"/>
          <w:b/>
          <w:noProof/>
          <w:color w:val="000000"/>
          <w:w w:val="93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Symbiogenic</w:t>
      </w:r>
      <w:r>
        <w:rPr>
          <w:rFonts w:ascii="Calibri" w:hAnsi="Calibri" w:cs="Calibri"/>
          <w:b/>
          <w:noProof/>
          <w:color w:val="000000"/>
          <w:w w:val="93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Studies</w:t>
      </w:r>
      <w:r>
        <w:rPr>
          <w:rFonts w:ascii="Calibri" w:hAnsi="Calibri" w:cs="Calibri"/>
          <w:b/>
          <w:noProof/>
          <w:color w:val="000000"/>
          <w:w w:val="93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Until</w:t>
      </w:r>
      <w:r>
        <w:rPr>
          <w:rFonts w:ascii="Calibri" w:hAnsi="Calibri" w:cs="Calibri"/>
          <w:b/>
          <w:noProof/>
          <w:color w:val="000000"/>
          <w:w w:val="93"/>
          <w:sz w:val="24"/>
        </w:rPr>
        <w:t>  </w:t>
      </w:r>
      <w:r>
        <w:rPr>
          <w:rFonts w:ascii="Times New Roman" w:hAnsi="Times New Roman" w:cs="Times New Roman"/>
          <w:b/>
          <w:noProof/>
          <w:color w:val="231F20"/>
          <w:w w:val="93"/>
          <w:sz w:val="24"/>
        </w:rPr>
        <w:t>2003</w:t>
      </w:r>
    </w:p>
    <w:p w14:paraId="57CE062B" w14:textId="77777777" w:rsidR="005A76FB" w:rsidRDefault="00AB513B" w:rsidP="005A76FB">
      <w:pPr>
        <w:spacing w:after="0" w:line="240" w:lineRule="exact"/>
        <w:ind w:left="61"/>
      </w:pPr>
    </w:p>
    <w:p w14:paraId="15CF7EB5" w14:textId="77777777" w:rsidR="005A76FB" w:rsidRDefault="00585AF1" w:rsidP="005A76FB">
      <w:pPr>
        <w:tabs>
          <w:tab w:val="left" w:pos="781"/>
        </w:tabs>
        <w:spacing w:after="0" w:line="431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1840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Pierre-Joseph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Proudhon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(1809–1865)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develops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idea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of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mutualism</w:t>
      </w:r>
    </w:p>
    <w:p w14:paraId="543CAC7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applied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to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social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political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arena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Qu’est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ce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que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la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pro-</w:t>
      </w:r>
    </w:p>
    <w:p w14:paraId="36B1FCDF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priété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(What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Property?).</w:t>
      </w:r>
    </w:p>
    <w:p w14:paraId="653EB919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1867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Simon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Schwendener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(1829–1919)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proposes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Swiss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Natural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History</w:t>
      </w:r>
    </w:p>
    <w:p w14:paraId="324FD5D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103"/>
          <w:sz w:val="20"/>
        </w:rPr>
        <w:t>Society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annual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meeting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held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in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Rheinfelden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(Switzerland)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the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dual</w:t>
      </w:r>
    </w:p>
    <w:p w14:paraId="3BCC5AB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hypothesis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explain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nature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lichens,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indicating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that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are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</w:t>
      </w:r>
    </w:p>
    <w:p w14:paraId="29C04F95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association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two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organisms,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fungus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alga,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behaving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“master</w:t>
      </w:r>
    </w:p>
    <w:p w14:paraId="51B9D6B4" w14:textId="77777777" w:rsidR="005A76FB" w:rsidRDefault="00585AF1" w:rsidP="005A76FB">
      <w:pPr>
        <w:spacing w:after="0" w:line="240" w:lineRule="exact"/>
        <w:ind w:left="61" w:firstLine="720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slave.”</w:t>
      </w:r>
    </w:p>
    <w:p w14:paraId="616E8D7B" w14:textId="77777777" w:rsidR="005A76FB" w:rsidRDefault="00585AF1" w:rsidP="005A76FB">
      <w:pPr>
        <w:spacing w:after="0" w:line="250" w:lineRule="exact"/>
        <w:ind w:left="60"/>
      </w:pPr>
      <w:bookmarkStart w:id="17" w:name="17"/>
      <w:bookmarkEnd w:id="17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69369C92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97</w:t>
      </w:r>
    </w:p>
    <w:p w14:paraId="6F2174AA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71857F9D" w14:textId="77777777" w:rsidR="005A76FB" w:rsidRDefault="00AB513B" w:rsidP="005A76FB">
      <w:pPr>
        <w:spacing w:after="0" w:line="279" w:lineRule="exact"/>
      </w:pPr>
    </w:p>
    <w:p w14:paraId="297D8C91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50866B1F" w14:textId="77777777" w:rsidR="005A76FB" w:rsidRDefault="00585AF1" w:rsidP="005A76FB">
      <w:pPr>
        <w:tabs>
          <w:tab w:val="left" w:pos="785"/>
        </w:tabs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sz w:val="20"/>
        </w:rPr>
        <w:lastRenderedPageBreak/>
        <w:t>1873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Johannes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Reinke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(1849–1931)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refers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relationship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between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</w:p>
    <w:p w14:paraId="4FC852F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fungi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and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algae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lichens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consortium.</w:t>
      </w:r>
    </w:p>
    <w:p w14:paraId="53229063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102"/>
          <w:sz w:val="20"/>
        </w:rPr>
        <w:t>1875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Pierre-Joseph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van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Bénéden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(1809–1894)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introduces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mutualism</w:t>
      </w:r>
    </w:p>
    <w:p w14:paraId="7009FF94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concept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for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animal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kingdom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work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Les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Commensaux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et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les</w:t>
      </w:r>
    </w:p>
    <w:p w14:paraId="4A9EB3E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Parasites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dans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le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Règne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Animal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Commensals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Parasites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in</w:t>
      </w:r>
    </w:p>
    <w:p w14:paraId="45683E0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Animal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Kingdom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).</w:t>
      </w:r>
    </w:p>
    <w:p w14:paraId="4B2019E3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1877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Albert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Bernhard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Frank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(1839–1900)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introduces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term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symbiotismus</w:t>
      </w:r>
    </w:p>
    <w:p w14:paraId="298DEBAA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publication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lichens.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concept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similar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</w:p>
    <w:p w14:paraId="44969633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symbiosis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introduced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one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year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later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by</w:t>
      </w:r>
      <w:r>
        <w:rPr>
          <w:rFonts w:ascii="Calibri" w:hAnsi="Calibri" w:cs="Calibri"/>
          <w:noProof/>
          <w:color w:val="000000"/>
          <w:w w:val="89"/>
          <w:sz w:val="20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Anton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De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Bary.</w:t>
      </w:r>
    </w:p>
    <w:p w14:paraId="600CFA44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1878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Heinrich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Anton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Bary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(1831–1888)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introduces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concept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symbi-</w:t>
      </w:r>
    </w:p>
    <w:p w14:paraId="6CE9F77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osis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(from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Greek,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meaning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“living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together”)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living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together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</w:p>
    <w:p w14:paraId="66C683B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unlike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named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organisms”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communication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entitled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“Ueber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Symbiose”</w:t>
      </w:r>
    </w:p>
    <w:p w14:paraId="68B8D3D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(On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Symbiosis)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during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meeting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Cassel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(Germany)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Congress</w:t>
      </w:r>
    </w:p>
    <w:p w14:paraId="15A37AFB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German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Naturalists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Physicians.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Bary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used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term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when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dis-</w:t>
      </w:r>
    </w:p>
    <w:p w14:paraId="3BB1B88A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cussing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presence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cyanobacteria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leaf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cavity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Azolla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</w:p>
    <w:p w14:paraId="2C01594E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also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about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nature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lichens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and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role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alga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and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fungus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in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this</w:t>
      </w:r>
    </w:p>
    <w:p w14:paraId="4ACBD0A3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association.</w:t>
      </w:r>
    </w:p>
    <w:p w14:paraId="080FEC1D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1883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Andreas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Schimper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(1856–1901)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reports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nature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growth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</w:p>
    <w:p w14:paraId="65E1C16A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starch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grains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showing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that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arise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specific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organelles,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which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he</w:t>
      </w:r>
    </w:p>
    <w:p w14:paraId="20C5F82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named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chloroplasts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also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noted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proliferation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organelles</w:t>
      </w:r>
    </w:p>
    <w:p w14:paraId="65CD67D9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through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division,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suggesting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their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origin.</w:t>
      </w:r>
    </w:p>
    <w:p w14:paraId="1415E9D1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103"/>
          <w:sz w:val="20"/>
        </w:rPr>
        <w:t>1885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Albert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Bernhard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Frank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introduces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the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term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“micorrhizen”</w:t>
      </w:r>
      <w:r>
        <w:rPr>
          <w:rFonts w:ascii="Calibri" w:hAnsi="Calibri" w:cs="Calibri"/>
          <w:i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3"/>
          <w:sz w:val="20"/>
        </w:rPr>
        <w:t>mycor-</w:t>
      </w:r>
    </w:p>
    <w:p w14:paraId="27B7C5A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rhiza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(fungus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root)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paper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entitled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“Ueber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die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auf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Wurzelsymbiose</w:t>
      </w:r>
    </w:p>
    <w:p w14:paraId="50275404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beruhende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Ernährung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gewisser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Bäume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durch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unterirdische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Pilze”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(On</w:t>
      </w:r>
    </w:p>
    <w:p w14:paraId="0FCEF2F3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Nourishment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Trees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Through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Root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with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Underground</w:t>
      </w:r>
    </w:p>
    <w:p w14:paraId="114B116C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Fungi)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in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Berichte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der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Deutschen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Botanischen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Gesellschaft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,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to</w:t>
      </w:r>
    </w:p>
    <w:p w14:paraId="07E8181B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describe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mutualistic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associations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between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soil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fungi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plant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roots.</w:t>
      </w:r>
    </w:p>
    <w:p w14:paraId="6DF17C4D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sz w:val="20"/>
        </w:rPr>
        <w:t>1893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Roscoe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Pound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(1870–1964)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publishes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journal,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The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American</w:t>
      </w:r>
    </w:p>
    <w:p w14:paraId="643A948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Naturalist.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“Symbiosis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Mutualism.”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based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communication</w:t>
      </w:r>
    </w:p>
    <w:p w14:paraId="3660D0F1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with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same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title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read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Botanical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Seminar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University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</w:p>
    <w:p w14:paraId="3B3C757C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Nebraska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December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17,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1892.</w:t>
      </w:r>
    </w:p>
    <w:p w14:paraId="1973D7E9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1893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Shosaburo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Watasé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(1862–1929)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gives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lecture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Cell-</w:t>
      </w:r>
    </w:p>
    <w:p w14:paraId="0C2ED28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Organization”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before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Biological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Club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University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Chicago,</w:t>
      </w:r>
    </w:p>
    <w:p w14:paraId="7B4F201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February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7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year,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where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defends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idea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eukaryotic</w:t>
      </w:r>
    </w:p>
    <w:p w14:paraId="258F022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cell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community,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published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following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year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</w:p>
    <w:p w14:paraId="7A5245F1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Biological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Lectures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Marine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Biological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Laboratory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Woods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Hall.</w:t>
      </w:r>
    </w:p>
    <w:p w14:paraId="41521C19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1897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Albert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Schneider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Minnesota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Botanical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Studies,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“The</w:t>
      </w:r>
    </w:p>
    <w:p w14:paraId="060CB424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Phenomena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of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Symbiosis,”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and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redefines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symbiosis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as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“a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contigu-</w:t>
      </w:r>
    </w:p>
    <w:p w14:paraId="3067806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ous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association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two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or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more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morphologically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distinct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organisms,</w:t>
      </w:r>
    </w:p>
    <w:p w14:paraId="0DB4BEAA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not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same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kind,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resulting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loss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acquisition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assimilated</w:t>
      </w:r>
    </w:p>
    <w:p w14:paraId="6A0346CA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food-substances.”</w:t>
      </w:r>
    </w:p>
    <w:p w14:paraId="1ABF94B8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1899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Herbert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Spencer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introduces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revised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enlarged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second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volume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</w:p>
    <w:p w14:paraId="42B90872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Principles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Biology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division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labor,</w:t>
      </w:r>
    </w:p>
    <w:p w14:paraId="4F85E0B2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synthesis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complementary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physiological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functions,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resulting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from</w:t>
      </w:r>
    </w:p>
    <w:p w14:paraId="5E09D9F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early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divergence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history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life.</w:t>
      </w:r>
    </w:p>
    <w:p w14:paraId="3AFCAA22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0A17B16C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18" w:name="18"/>
      <w:bookmarkEnd w:id="18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49FE3242" w14:textId="77777777" w:rsidR="005A76FB" w:rsidRDefault="00AB513B" w:rsidP="005A76FB">
      <w:pPr>
        <w:spacing w:after="0" w:line="240" w:lineRule="exact"/>
        <w:ind w:left="61"/>
      </w:pPr>
    </w:p>
    <w:p w14:paraId="37DAE665" w14:textId="77777777" w:rsidR="005A76FB" w:rsidRDefault="00585AF1" w:rsidP="005A76FB">
      <w:pPr>
        <w:tabs>
          <w:tab w:val="left" w:pos="781"/>
        </w:tabs>
        <w:spacing w:after="0" w:line="263" w:lineRule="exact"/>
        <w:ind w:left="61"/>
      </w:pPr>
      <w:r>
        <w:rPr>
          <w:rFonts w:ascii="Times New Roman" w:hAnsi="Times New Roman" w:cs="Times New Roman"/>
          <w:noProof/>
          <w:color w:val="231F20"/>
          <w:w w:val="107"/>
          <w:sz w:val="20"/>
        </w:rPr>
        <w:t>1902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Petr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Kropotkin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(1842–1921)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Mutual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Aid.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Factor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of</w:t>
      </w:r>
    </w:p>
    <w:p w14:paraId="63C5710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Evolution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work,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Kropotkin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argues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despite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Darwinian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con-</w:t>
      </w:r>
    </w:p>
    <w:p w14:paraId="288F010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cept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survival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fittest,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co-operation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rather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conflict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</w:p>
    <w:p w14:paraId="112816D5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main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factor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species.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book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written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while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</w:p>
    <w:p w14:paraId="4A00AB51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was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exile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England.</w:t>
      </w:r>
    </w:p>
    <w:p w14:paraId="16B91646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1904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Theodor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Heinrich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Boveri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(1862–1915)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suggests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that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nucleated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cells</w:t>
      </w:r>
    </w:p>
    <w:p w14:paraId="559838B8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arose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from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two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kinds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single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plasma-structures,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Monera,</w:t>
      </w:r>
    </w:p>
    <w:p w14:paraId="4BC4DB0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fashion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that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number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smaller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forms,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chromosomes,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estab-</w:t>
      </w:r>
    </w:p>
    <w:p w14:paraId="5A12D8B5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lished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themselves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within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larger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one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which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called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cytosome.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</w:p>
    <w:p w14:paraId="201070B2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conclusion,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chromosomes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would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independent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elementary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organ-</w:t>
      </w:r>
    </w:p>
    <w:p w14:paraId="31C02772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isms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that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live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symbiotically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cytoplasm.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This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idea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was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further</w:t>
      </w:r>
    </w:p>
    <w:p w14:paraId="33B5FE88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deeply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developed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Constantin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Merezhkowsky.</w:t>
      </w:r>
    </w:p>
    <w:p w14:paraId="67F27122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1905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Constantin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Sergeevich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Merezhkowsky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(1855–1921)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publishes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article</w:t>
      </w:r>
    </w:p>
    <w:p w14:paraId="5AEB1B5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“Uber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Natur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und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Ursprung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Chromatophoren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im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Pflanzenreich”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(On</w:t>
      </w:r>
    </w:p>
    <w:p w14:paraId="08859BD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Nature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Origin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Chromatophores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Plant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Kingdom)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where,</w:t>
      </w:r>
    </w:p>
    <w:p w14:paraId="08B89E3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for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first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time,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coherent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scientific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arguments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show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plastids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arose</w:t>
      </w:r>
    </w:p>
    <w:p w14:paraId="2D9B4BC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from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free-living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cyanobacteria.</w:t>
      </w:r>
    </w:p>
    <w:p w14:paraId="39B7AF72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1907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Andrey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Sergeevich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Famintsyn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(1835–1918),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Russian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botanist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contem-</w:t>
      </w:r>
    </w:p>
    <w:p w14:paraId="56D27630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porary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Merezhkowsky,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Role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Symbiosis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</w:p>
    <w:p w14:paraId="630CFE1B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Organisms,”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where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author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developed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idea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that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sym-</w:t>
      </w:r>
    </w:p>
    <w:p w14:paraId="047D368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biosis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important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evolutionary,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adaptative,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meaning.</w:t>
      </w:r>
    </w:p>
    <w:p w14:paraId="52A11E39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1909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Publication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“The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Theory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of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Two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Plasms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Foundation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of</w:t>
      </w:r>
    </w:p>
    <w:p w14:paraId="0A115A5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109"/>
          <w:sz w:val="20"/>
        </w:rPr>
        <w:t>Symbiogenesis,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New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Doctrine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on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the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Origin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of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Organisms”</w:t>
      </w:r>
      <w:r>
        <w:rPr>
          <w:rFonts w:ascii="Calibri" w:hAnsi="Calibri" w:cs="Calibri"/>
          <w:noProof/>
          <w:color w:val="000000"/>
          <w:w w:val="10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9"/>
          <w:sz w:val="20"/>
        </w:rPr>
        <w:t>in</w:t>
      </w:r>
    </w:p>
    <w:p w14:paraId="56C4333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Russian.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German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version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published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one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year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later.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Constantin</w:t>
      </w:r>
    </w:p>
    <w:p w14:paraId="3FEEB7B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Merezhkowsky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writes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work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during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his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stay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at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Kazan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University,</w:t>
      </w:r>
    </w:p>
    <w:p w14:paraId="440B2B1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introducing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concept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symbiogenesis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origin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of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organisms</w:t>
      </w:r>
    </w:p>
    <w:p w14:paraId="7B8201D9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combination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association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two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several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beings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which</w:t>
      </w:r>
    </w:p>
    <w:p w14:paraId="458DEDDF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enter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symbiosis.”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paper,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introduces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not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con-</w:t>
      </w:r>
    </w:p>
    <w:p w14:paraId="70EB7095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cepts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symbiogenesis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field,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but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also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develops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some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important</w:t>
      </w:r>
    </w:p>
    <w:p w14:paraId="134AE58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ideas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about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life,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namely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related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role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extremophiles</w:t>
      </w:r>
    </w:p>
    <w:p w14:paraId="3B5497B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that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scenario.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new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classification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living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world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proposed</w:t>
      </w:r>
    </w:p>
    <w:p w14:paraId="374CB38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using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criteria.</w:t>
      </w:r>
    </w:p>
    <w:p w14:paraId="1490F5ED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102"/>
          <w:sz w:val="20"/>
        </w:rPr>
        <w:t>1910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Frederick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Keeble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(1870–1952)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Plant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Animals.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Study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in</w:t>
      </w:r>
    </w:p>
    <w:p w14:paraId="18374670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Symbiosis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,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a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study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of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biology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of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two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marine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worms,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Convoluta</w:t>
      </w:r>
    </w:p>
    <w:p w14:paraId="1B95F927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roscoffensis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Convoluta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paradoxa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their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algae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symbionts.</w:t>
      </w:r>
    </w:p>
    <w:p w14:paraId="63840510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1913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Hermann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Reinheimer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Evolution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by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Co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operation.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Study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in</w:t>
      </w:r>
    </w:p>
    <w:p w14:paraId="5AC323FB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sz w:val="20"/>
        </w:rPr>
        <w:t>Bio</w:t>
      </w:r>
      <w:r>
        <w:rPr>
          <w:rFonts w:ascii="Times New Roman" w:hAnsi="Times New Roman" w:cs="Times New Roman"/>
          <w:noProof/>
          <w:color w:val="231F20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economics.</w:t>
      </w:r>
    </w:p>
    <w:p w14:paraId="0B4846FA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1915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Hermann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Reinheimer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Symbiogenesis: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The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Universal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Law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of</w:t>
      </w:r>
    </w:p>
    <w:p w14:paraId="6ED7A2C9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Progressive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Evolution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reinforcing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idea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natural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co-operation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was</w:t>
      </w:r>
    </w:p>
    <w:p w14:paraId="618CDB2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strong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force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evolution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Darwinian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selection.</w:t>
      </w:r>
    </w:p>
    <w:p w14:paraId="73C12563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1918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Paul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Portier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(1866–1962)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Les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Symbiotes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work,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Portier</w:t>
      </w:r>
    </w:p>
    <w:p w14:paraId="53C43136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develops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idea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organisms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constituted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association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</w:p>
    <w:p w14:paraId="28A0D456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different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beings.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mitochondria,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argues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those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orga-</w:t>
      </w:r>
    </w:p>
    <w:p w14:paraId="3CFEBA6A" w14:textId="77777777" w:rsidR="005A76FB" w:rsidRDefault="00585AF1" w:rsidP="005A76FB">
      <w:pPr>
        <w:spacing w:after="0" w:line="240" w:lineRule="exact"/>
        <w:ind w:left="61" w:firstLine="720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nelles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bacteria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author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calls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“symbiotes.”</w:t>
      </w:r>
    </w:p>
    <w:p w14:paraId="13423FD0" w14:textId="77777777" w:rsidR="005A76FB" w:rsidRDefault="00585AF1" w:rsidP="005A76FB">
      <w:pPr>
        <w:spacing w:after="0" w:line="250" w:lineRule="exact"/>
        <w:ind w:left="60"/>
      </w:pPr>
      <w:bookmarkStart w:id="19" w:name="19"/>
      <w:bookmarkEnd w:id="19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6F96D717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99</w:t>
      </w:r>
    </w:p>
    <w:p w14:paraId="08C686F8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528" w:space="0"/>
            <w:col w:w="595" w:space="0"/>
          </w:cols>
          <w:docGrid w:type="lines" w:linePitch="312"/>
        </w:sectPr>
      </w:pPr>
    </w:p>
    <w:p w14:paraId="43348414" w14:textId="77777777" w:rsidR="005A76FB" w:rsidRDefault="00AB513B" w:rsidP="005A76FB">
      <w:pPr>
        <w:spacing w:after="0" w:line="280" w:lineRule="exact"/>
      </w:pPr>
    </w:p>
    <w:p w14:paraId="50BBBEA5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4D8D8F71" w14:textId="77777777" w:rsidR="005A76FB" w:rsidRDefault="00585AF1" w:rsidP="005A76FB">
      <w:pPr>
        <w:tabs>
          <w:tab w:val="left" w:pos="785"/>
        </w:tabs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w w:val="102"/>
          <w:sz w:val="20"/>
        </w:rPr>
        <w:lastRenderedPageBreak/>
        <w:t>1920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Constantin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Merezhkowsky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publishes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in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Bulletin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de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la</w:t>
      </w:r>
      <w:r>
        <w:rPr>
          <w:rFonts w:ascii="Calibri" w:hAnsi="Calibri" w:cs="Calibri"/>
          <w:i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2"/>
          <w:sz w:val="20"/>
        </w:rPr>
        <w:t>Société</w:t>
      </w:r>
    </w:p>
    <w:p w14:paraId="4AC4B12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des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Sciences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Naturelles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de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l’Ouest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de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la</w:t>
      </w:r>
      <w:r>
        <w:rPr>
          <w:rFonts w:ascii="Calibri" w:hAnsi="Calibri" w:cs="Calibri"/>
          <w:i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France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(</w:t>
      </w:r>
      <w:r>
        <w:rPr>
          <w:rFonts w:ascii="Times New Roman" w:hAnsi="Times New Roman" w:cs="Times New Roman"/>
          <w:i/>
          <w:noProof/>
          <w:color w:val="231F20"/>
          <w:w w:val="96"/>
          <w:sz w:val="20"/>
        </w:rPr>
        <w:t>Nantes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),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“La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Plante</w:t>
      </w:r>
    </w:p>
    <w:p w14:paraId="76CDDDFE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Considerée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un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Complexe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Symbiotique”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Plant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Considered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</w:t>
      </w:r>
    </w:p>
    <w:p w14:paraId="52CA408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Symbiotic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Complex)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where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author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develops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previous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ideas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</w:p>
    <w:p w14:paraId="341A3A3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symbiotic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origin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of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chloroplasts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and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nucleus.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In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opposition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to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all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current</w:t>
      </w:r>
    </w:p>
    <w:p w14:paraId="6D37E1D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7"/>
          <w:sz w:val="20"/>
        </w:rPr>
        <w:t>views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at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time,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Merezhkowsky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defends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that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chloroplasts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have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not</w:t>
      </w:r>
      <w:r>
        <w:rPr>
          <w:rFonts w:ascii="Calibri" w:hAnsi="Calibri" w:cs="Calibri"/>
          <w:noProof/>
          <w:color w:val="000000"/>
          <w:w w:val="8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7"/>
          <w:sz w:val="20"/>
        </w:rPr>
        <w:t>evolved</w:t>
      </w:r>
    </w:p>
    <w:p w14:paraId="13DECB3F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from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mitochondria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protoplasm,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but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from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free-living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cyanobacteria.</w:t>
      </w:r>
    </w:p>
    <w:p w14:paraId="6527EBE7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1920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Symbiosis: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Socio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physiological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Study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Evolution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published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by</w:t>
      </w:r>
    </w:p>
    <w:p w14:paraId="4791E9B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Hermann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Reinheimer.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book,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author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points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out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importance</w:t>
      </w:r>
    </w:p>
    <w:p w14:paraId="43BFE16E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specific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interrelations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development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whole,</w:t>
      </w:r>
    </w:p>
    <w:p w14:paraId="33380B8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giving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us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holistic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perspective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evolution.</w:t>
      </w:r>
    </w:p>
    <w:p w14:paraId="081F40B1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1921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Constantin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Merezhkowsky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commits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suicide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room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Hotel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des</w:t>
      </w:r>
    </w:p>
    <w:p w14:paraId="3201897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Familles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Geneva,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Switzerland,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after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several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years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exile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(January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9).</w:t>
      </w:r>
    </w:p>
    <w:p w14:paraId="00025DF1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1921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Paul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Buchner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(1886–1978)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publishes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first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book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entitled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Tier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und</w:t>
      </w:r>
      <w:r>
        <w:rPr>
          <w:rFonts w:ascii="Calibri" w:hAnsi="Calibri" w:cs="Calibri"/>
          <w:i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8"/>
          <w:sz w:val="20"/>
        </w:rPr>
        <w:t>Pflanze</w:t>
      </w:r>
    </w:p>
    <w:p w14:paraId="75DA8844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Intracellular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Symbiose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(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Animals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Plants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Intracellular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Symbiosis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).</w:t>
      </w:r>
    </w:p>
    <w:p w14:paraId="5BAA8EDD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1922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Maurice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Caullery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(1868–1958)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Le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Parasitisme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et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la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Symbiose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,</w:t>
      </w:r>
    </w:p>
    <w:p w14:paraId="3937AD2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translated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into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English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1952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with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title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Parasitism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Symbiosis.</w:t>
      </w:r>
    </w:p>
    <w:p w14:paraId="27FA3DC2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1923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George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H.F.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Nuttall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(1862–1937)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publishes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journal,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American</w:t>
      </w:r>
    </w:p>
    <w:p w14:paraId="462002BC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Naturalist,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article,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“Symbiosis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Animals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Plants.”</w:t>
      </w:r>
    </w:p>
    <w:p w14:paraId="5515B62B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1923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Lemuel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Roscoe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Cleveland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(1892–1969)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publishes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Proceedings</w:t>
      </w:r>
    </w:p>
    <w:p w14:paraId="3CFA819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National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Academy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Sciences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article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“Symbiosis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between</w:t>
      </w:r>
    </w:p>
    <w:p w14:paraId="714A3BE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Termites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their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Intestinal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Protozoa”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referring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first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time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</w:p>
    <w:p w14:paraId="47E8A951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nature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intestinal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flagellates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termites.</w:t>
      </w:r>
    </w:p>
    <w:p w14:paraId="43B45C45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104"/>
          <w:sz w:val="20"/>
        </w:rPr>
        <w:t>1923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Ivan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Emmanuel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Wallin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(1883–1969)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publishes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American</w:t>
      </w:r>
    </w:p>
    <w:p w14:paraId="7944A6B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Naturalist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“The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Mitochondria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Problem,”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emphasizing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ori-</w:t>
      </w:r>
    </w:p>
    <w:p w14:paraId="59BCD103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organelles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against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cytoplasmic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point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view.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joined</w:t>
      </w:r>
    </w:p>
    <w:p w14:paraId="3BAB36C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University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Colorado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1918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and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next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year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became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professor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</w:p>
    <w:p w14:paraId="32617691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anatomy,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position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held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for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32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years.</w:t>
      </w:r>
    </w:p>
    <w:p w14:paraId="600E5F55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sz w:val="20"/>
        </w:rPr>
        <w:t>1924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Boris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Kozo-Polyansky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(1890–1957)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publishes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Russian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mono-</w:t>
      </w:r>
    </w:p>
    <w:p w14:paraId="226C24BC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102"/>
          <w:sz w:val="20"/>
        </w:rPr>
        <w:t>graph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“A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New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Principle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of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Biology: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An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Essay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on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the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Theory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of</w:t>
      </w:r>
    </w:p>
    <w:p w14:paraId="29CA0682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Symbiogenesis.”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work,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Kozo-Polyansky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tries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integrate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sym-</w:t>
      </w:r>
    </w:p>
    <w:p w14:paraId="4668644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biogenesis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theory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with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Darwinian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one.</w:t>
      </w:r>
    </w:p>
    <w:p w14:paraId="2DDB8A01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1927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Ivan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Wallin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Symbionticism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Species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where</w:t>
      </w:r>
    </w:p>
    <w:p w14:paraId="5A4A012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author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defends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importance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mechanisms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evolu-</w:t>
      </w:r>
    </w:p>
    <w:p w14:paraId="641B4F9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tion,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with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emphasis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symbiotic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origin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mitochondria.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Wallin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also</w:t>
      </w:r>
    </w:p>
    <w:p w14:paraId="06C961EC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emphasizes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importance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microsymbiosis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process,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pointing</w:t>
      </w:r>
    </w:p>
    <w:p w14:paraId="76BE5D31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out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“Bacteria,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which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popularly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associated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with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disease,</w:t>
      </w:r>
    </w:p>
    <w:p w14:paraId="000A256E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may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represent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fundamental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causative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factor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origin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species.”</w:t>
      </w:r>
    </w:p>
    <w:p w14:paraId="204A8D8F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105"/>
          <w:sz w:val="20"/>
        </w:rPr>
        <w:t>1952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Joshua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Lederberg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(1925–2008)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publishes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an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article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in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the</w:t>
      </w:r>
      <w:r>
        <w:rPr>
          <w:rFonts w:ascii="Calibri" w:hAnsi="Calibri" w:cs="Calibri"/>
          <w:noProof/>
          <w:color w:val="000000"/>
          <w:w w:val="10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5"/>
          <w:sz w:val="20"/>
        </w:rPr>
        <w:t>jour-</w:t>
      </w:r>
    </w:p>
    <w:p w14:paraId="67255AF3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104"/>
          <w:sz w:val="20"/>
        </w:rPr>
        <w:t>nal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Physiological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Reviews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entitled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“Cell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Genetics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and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Hereditary</w:t>
      </w:r>
    </w:p>
    <w:p w14:paraId="1F1F0601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Symbiosis,”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where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introduces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term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plasmid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describe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extranu-</w:t>
      </w:r>
    </w:p>
    <w:p w14:paraId="0436132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clear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genetic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structures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that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reproduce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independently.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same</w:t>
      </w:r>
    </w:p>
    <w:p w14:paraId="2989A14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article,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defends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symbiogenic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approach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origin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mitochondria</w:t>
      </w:r>
    </w:p>
    <w:p w14:paraId="1FFBE52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chloroplasts,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pointing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out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similarities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between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known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bacterial</w:t>
      </w:r>
    </w:p>
    <w:p w14:paraId="1D93A96B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symbionts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those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organelles.</w:t>
      </w:r>
    </w:p>
    <w:p w14:paraId="44D73EF2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109691EC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20" w:name="20"/>
      <w:bookmarkEnd w:id="20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100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7B68D390" w14:textId="77777777" w:rsidR="005A76FB" w:rsidRDefault="00AB513B" w:rsidP="005A76FB">
      <w:pPr>
        <w:spacing w:after="0" w:line="240" w:lineRule="exact"/>
        <w:ind w:left="61"/>
      </w:pPr>
    </w:p>
    <w:p w14:paraId="7F892A6D" w14:textId="77777777" w:rsidR="005A76FB" w:rsidRDefault="00585AF1" w:rsidP="005A76FB">
      <w:pPr>
        <w:tabs>
          <w:tab w:val="left" w:pos="781"/>
        </w:tabs>
        <w:spacing w:after="0" w:line="263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1962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definitive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proof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DNA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chloroplasts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made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Hans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(1914–</w:t>
      </w:r>
    </w:p>
    <w:p w14:paraId="4C2DA630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2004)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Walter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Plaut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(1931–)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suggesting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that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chloroplasts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originate</w:t>
      </w:r>
    </w:p>
    <w:p w14:paraId="0E4D4C6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102"/>
          <w:sz w:val="20"/>
        </w:rPr>
        <w:t>from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endosymbiotic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cyanobacteria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as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was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postulated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by</w:t>
      </w:r>
      <w:r>
        <w:rPr>
          <w:rFonts w:ascii="Calibri" w:hAnsi="Calibri" w:cs="Calibri"/>
          <w:noProof/>
          <w:color w:val="000000"/>
          <w:w w:val="10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2"/>
          <w:sz w:val="20"/>
        </w:rPr>
        <w:t>Constantin</w:t>
      </w:r>
    </w:p>
    <w:p w14:paraId="467860B5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Merezhkowsky.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work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titled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“Ultrastructrure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of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DNA-Containing</w:t>
      </w:r>
    </w:p>
    <w:p w14:paraId="1322EB6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Areas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Chloroplast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Chlamydomonas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published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Journal</w:t>
      </w:r>
    </w:p>
    <w:p w14:paraId="3DAE8F1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Cell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Biology.</w:t>
      </w:r>
    </w:p>
    <w:p w14:paraId="6CB50F31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103"/>
          <w:sz w:val="20"/>
        </w:rPr>
        <w:t>1963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The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First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International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Conference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on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Symbiosis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titled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“Symbiotic</w:t>
      </w:r>
    </w:p>
    <w:p w14:paraId="7914CBD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Associations”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takes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place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London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(April),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held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by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Society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for</w:t>
      </w:r>
    </w:p>
    <w:p w14:paraId="2DDC55C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General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Microbiology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Thirteenth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Symposium.</w:t>
      </w:r>
    </w:p>
    <w:p w14:paraId="78D2FA45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1963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René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Dubos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(1901–1982)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Alex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Kessler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publish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Proceedings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of</w:t>
      </w:r>
    </w:p>
    <w:p w14:paraId="50D82080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1st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International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Conference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on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article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“Integrative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</w:p>
    <w:p w14:paraId="0E63BD06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Disintegrative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Factors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noProof/>
          <w:color w:val="000000"/>
          <w:w w:val="94"/>
          <w:sz w:val="20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Associations.”</w:t>
      </w:r>
    </w:p>
    <w:p w14:paraId="23573F96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1963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Margit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Nass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Sylvan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Nass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found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DNA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fibers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mitochondria,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rein-</w:t>
      </w:r>
    </w:p>
    <w:p w14:paraId="652F1E01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forcing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symbiotic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origin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these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organelles.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These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results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are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pub-</w:t>
      </w:r>
    </w:p>
    <w:p w14:paraId="5B9EF54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lished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two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papers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Journal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Cell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Biology.</w:t>
      </w:r>
    </w:p>
    <w:p w14:paraId="7C33F091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1967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Lynn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Margulis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(1938–2011)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publishes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in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Journal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1"/>
          <w:sz w:val="20"/>
        </w:rPr>
        <w:t>Theoretical</w:t>
      </w:r>
    </w:p>
    <w:p w14:paraId="6FA0D3B9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Biology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article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“On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Origin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Mitosing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Cells.”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paper,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the-</w:t>
      </w:r>
    </w:p>
    <w:p w14:paraId="07E75387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ory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origin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discontinuity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between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eukaryotic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prokaryotic</w:t>
      </w:r>
    </w:p>
    <w:p w14:paraId="507C0422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cells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presented.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Mitochondria,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basal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bodies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flagella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chlo-</w:t>
      </w:r>
    </w:p>
    <w:p w14:paraId="40B77EF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roplasts,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are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considered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to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have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derived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from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free-living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cells,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and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</w:p>
    <w:p w14:paraId="5A8FACA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eukaryotic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cell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seen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result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evolution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ancient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symbioses.</w:t>
      </w:r>
    </w:p>
    <w:p w14:paraId="54DFE028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1967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same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time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Margulis’</w:t>
      </w:r>
      <w:r>
        <w:rPr>
          <w:rFonts w:ascii="Calibri" w:hAnsi="Calibri" w:cs="Calibri"/>
          <w:noProof/>
          <w:color w:val="000000"/>
          <w:w w:val="92"/>
          <w:sz w:val="20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1967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article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was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published,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oft-forgot-</w:t>
      </w:r>
    </w:p>
    <w:p w14:paraId="2BA735AD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ten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short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paper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Norwegian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microbiologist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Jostein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Goksoyr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(1922–</w:t>
      </w:r>
    </w:p>
    <w:p w14:paraId="48C2EAD7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2000)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appeared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Nature,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providing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similar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endosymbiotic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theory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for</w:t>
      </w:r>
    </w:p>
    <w:p w14:paraId="78B80E66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eukaryotic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cells.</w:t>
      </w:r>
    </w:p>
    <w:p w14:paraId="480D4628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1969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Ivan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Wallin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submitted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short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paper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titled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“Symbioticism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Light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</w:p>
    <w:p w14:paraId="404943F9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Recent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Cytological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Investigations”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to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Science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magazine.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paper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was</w:t>
      </w:r>
    </w:p>
    <w:p w14:paraId="55C18052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rejected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without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comments.</w:t>
      </w:r>
    </w:p>
    <w:p w14:paraId="7B64B3F6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1970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Lynn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Margulis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book,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Origin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Eukaryotic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Cells: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Evidence</w:t>
      </w:r>
    </w:p>
    <w:p w14:paraId="6158CCF7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sz w:val="20"/>
        </w:rPr>
        <w:t>and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Research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Implications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for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Theory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of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the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Origin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and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Evolution</w:t>
      </w:r>
    </w:p>
    <w:p w14:paraId="26BC0F7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sz w:val="20"/>
        </w:rPr>
        <w:t>of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Microbial,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Plant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and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Animal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Cells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on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the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Precambrian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Earth,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</w:p>
    <w:p w14:paraId="17A981F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sequence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with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previous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article.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Using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information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from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cellular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</w:p>
    <w:p w14:paraId="5CEB129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molecular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biology,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promotes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serial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endosymbiotic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theory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for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</w:p>
    <w:p w14:paraId="4134A6A9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origin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eukaryotic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cells.</w:t>
      </w:r>
    </w:p>
    <w:p w14:paraId="1BEA74A4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1972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Kwang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W.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Jeon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journal,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Science,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short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article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enti-</w:t>
      </w:r>
    </w:p>
    <w:p w14:paraId="0C8989D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101"/>
          <w:sz w:val="20"/>
        </w:rPr>
        <w:t>tled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“Development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of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Cellular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Dependence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on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Infective</w:t>
      </w:r>
      <w:r>
        <w:rPr>
          <w:rFonts w:ascii="Calibri" w:hAnsi="Calibri" w:cs="Calibri"/>
          <w:noProof/>
          <w:color w:val="000000"/>
          <w:w w:val="10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1"/>
          <w:sz w:val="20"/>
        </w:rPr>
        <w:t>Organisms:</w:t>
      </w:r>
    </w:p>
    <w:p w14:paraId="137A349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Micrurgical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Studies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Amoebas”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about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the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role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of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intracellular</w:t>
      </w:r>
      <w:r>
        <w:rPr>
          <w:rFonts w:ascii="Calibri" w:hAnsi="Calibri" w:cs="Calibri"/>
          <w:noProof/>
          <w:color w:val="000000"/>
          <w:w w:val="96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6"/>
          <w:sz w:val="20"/>
        </w:rPr>
        <w:t>symbi-</w:t>
      </w:r>
    </w:p>
    <w:p w14:paraId="5240F1E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onts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cellular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divergence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variation.</w:t>
      </w:r>
    </w:p>
    <w:p w14:paraId="208E0636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1975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James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Lovelock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(1919–)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Lynn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Margulis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propose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Gaia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hypothesis,</w:t>
      </w:r>
    </w:p>
    <w:p w14:paraId="03911BC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supporting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idea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Earth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complex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self-regulatory,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flexible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living</w:t>
      </w:r>
    </w:p>
    <w:p w14:paraId="70E3C38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system.</w:t>
      </w:r>
    </w:p>
    <w:p w14:paraId="6CD05C18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1976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Richard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Dawkins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(1941–)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writes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Selfish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Gene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redefining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concept</w:t>
      </w:r>
    </w:p>
    <w:p w14:paraId="1069E6F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include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relations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between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individuals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same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species.</w:t>
      </w:r>
    </w:p>
    <w:p w14:paraId="49CDD736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also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introduces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says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there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selection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good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spe-</w:t>
      </w:r>
    </w:p>
    <w:p w14:paraId="78C611C6" w14:textId="77777777" w:rsidR="005A76FB" w:rsidRDefault="00585AF1" w:rsidP="005A76FB">
      <w:pPr>
        <w:spacing w:after="0" w:line="240" w:lineRule="exact"/>
        <w:ind w:left="61" w:firstLine="720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cies”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“we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gigantic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colonies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symbiotic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genes.”</w:t>
      </w:r>
    </w:p>
    <w:p w14:paraId="61A4CCFE" w14:textId="77777777" w:rsidR="005A76FB" w:rsidRDefault="00585AF1" w:rsidP="005A76FB">
      <w:pPr>
        <w:spacing w:after="0" w:line="250" w:lineRule="exact"/>
        <w:ind w:left="60"/>
      </w:pPr>
      <w:bookmarkStart w:id="21" w:name="21"/>
      <w:bookmarkEnd w:id="21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0A59140D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101</w:t>
      </w:r>
    </w:p>
    <w:p w14:paraId="16630028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443" w:space="0"/>
            <w:col w:w="680" w:space="0"/>
          </w:cols>
          <w:docGrid w:type="lines" w:linePitch="312"/>
        </w:sectPr>
      </w:pPr>
    </w:p>
    <w:p w14:paraId="6F09B24E" w14:textId="77777777" w:rsidR="005A76FB" w:rsidRDefault="00AB513B" w:rsidP="005A76FB">
      <w:pPr>
        <w:spacing w:after="0" w:line="279" w:lineRule="exact"/>
      </w:pPr>
    </w:p>
    <w:p w14:paraId="620A47E1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3F747228" w14:textId="77777777" w:rsidR="005A76FB" w:rsidRDefault="00585AF1" w:rsidP="005A76FB">
      <w:pPr>
        <w:tabs>
          <w:tab w:val="left" w:pos="785"/>
          <w:tab w:val="left" w:pos="1346"/>
          <w:tab w:val="left" w:pos="1735"/>
          <w:tab w:val="left" w:pos="2707"/>
          <w:tab w:val="left" w:pos="3657"/>
          <w:tab w:val="left" w:pos="4007"/>
          <w:tab w:val="left" w:pos="4835"/>
          <w:tab w:val="left" w:pos="5273"/>
          <w:tab w:val="left" w:pos="5918"/>
        </w:tabs>
        <w:spacing w:after="0" w:line="223" w:lineRule="exact"/>
        <w:ind w:left="65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lastRenderedPageBreak/>
        <w:t>1979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Liya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N.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Khakhina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publishes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Russian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book,</w:t>
      </w:r>
      <w:r>
        <w:rPr>
          <w:rFonts w:cs="Calibri"/>
        </w:rPr>
        <w:tab/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Problema</w:t>
      </w:r>
    </w:p>
    <w:p w14:paraId="714C463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Simbiogeneza: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Istoriko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Kritichesky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Ocherk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Issledovany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Otechestvennykh</w:t>
      </w:r>
    </w:p>
    <w:p w14:paraId="162DA19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Botanikov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,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translated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English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1992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Concepts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1"/>
          <w:sz w:val="20"/>
        </w:rPr>
        <w:t>Symbiogenesis.</w:t>
      </w:r>
    </w:p>
    <w:p w14:paraId="6F9CE4F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Historical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Critical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Study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Research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Russian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Botanists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</w:p>
    <w:p w14:paraId="710899AA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edited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Lynn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Margulis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Mark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McMenamin,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important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contribu-</w:t>
      </w:r>
    </w:p>
    <w:p w14:paraId="71FC08F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tion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to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knowledge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history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symbiosis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research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Russia.</w:t>
      </w:r>
    </w:p>
    <w:p w14:paraId="6CF0CF75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sz w:val="20"/>
        </w:rPr>
        <w:t>1981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Lynn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Margulis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Symbiosis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in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Cell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Evolution: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Life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and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its</w:t>
      </w:r>
    </w:p>
    <w:p w14:paraId="6D53B2B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Environment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on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Early</w:t>
      </w:r>
      <w:r>
        <w:rPr>
          <w:rFonts w:ascii="Calibri" w:hAnsi="Calibri" w:cs="Calibri"/>
          <w:i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89"/>
          <w:sz w:val="20"/>
        </w:rPr>
        <w:t>Earth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.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In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book,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author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presents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mod-</w:t>
      </w:r>
    </w:p>
    <w:p w14:paraId="3EFBF005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ern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synthesis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mechanisms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processes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cell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evolution,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offer-</w:t>
      </w:r>
    </w:p>
    <w:p w14:paraId="6233CC0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coherent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explanation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how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eukaryotic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cells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evolved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from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bacterial</w:t>
      </w:r>
    </w:p>
    <w:p w14:paraId="7827FF9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8"/>
          <w:sz w:val="20"/>
        </w:rPr>
        <w:t>ancestors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by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a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series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symbioses.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this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sense,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origin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of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the</w:t>
      </w:r>
      <w:r>
        <w:rPr>
          <w:rFonts w:ascii="Calibri" w:hAnsi="Calibri" w:cs="Calibri"/>
          <w:noProof/>
          <w:color w:val="000000"/>
          <w:w w:val="8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8"/>
          <w:sz w:val="20"/>
        </w:rPr>
        <w:t>eukary-</w:t>
      </w:r>
    </w:p>
    <w:p w14:paraId="3184264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89"/>
          <w:sz w:val="20"/>
        </w:rPr>
        <w:t>otic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cell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is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perceived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as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special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case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of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a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general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phenomenon,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the</w:t>
      </w:r>
      <w:r>
        <w:rPr>
          <w:rFonts w:ascii="Calibri" w:hAnsi="Calibri" w:cs="Calibri"/>
          <w:noProof/>
          <w:color w:val="000000"/>
          <w:w w:val="89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89"/>
          <w:sz w:val="20"/>
        </w:rPr>
        <w:t>evo-</w:t>
      </w:r>
    </w:p>
    <w:p w14:paraId="35BD7272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lution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microbial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associations.</w:t>
      </w:r>
    </w:p>
    <w:p w14:paraId="3FDC5488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104"/>
          <w:sz w:val="20"/>
        </w:rPr>
        <w:t>1982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Christian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de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Duve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(1917–2013)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suggests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that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peroxisomes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arose</w:t>
      </w:r>
    </w:p>
    <w:p w14:paraId="02A3CC7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103"/>
          <w:sz w:val="20"/>
        </w:rPr>
        <w:t>from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aerobic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bacteria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that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were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adopted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as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endosymbionts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before</w:t>
      </w:r>
    </w:p>
    <w:p w14:paraId="60E68ECC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mitochondria.</w:t>
      </w:r>
    </w:p>
    <w:p w14:paraId="0801051A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1985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Douglas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Boucher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(1950–)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edits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Biology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Mutualism.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Ecology</w:t>
      </w:r>
    </w:p>
    <w:p w14:paraId="2A2D6A8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Evolution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book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develops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point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view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mutually</w:t>
      </w:r>
    </w:p>
    <w:p w14:paraId="2B5C536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beneficial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interactions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between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species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just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important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competi-</w:t>
      </w:r>
    </w:p>
    <w:p w14:paraId="0FF7424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predation,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how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mutualisms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affect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population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dynamics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</w:p>
    <w:p w14:paraId="1BB72ED6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community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structure.</w:t>
      </w:r>
    </w:p>
    <w:p w14:paraId="5D8C7752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1987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David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Smith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Angela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Douglas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publish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Biology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Symbiosis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.</w:t>
      </w:r>
    </w:p>
    <w:p w14:paraId="70CA6BB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This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important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textbook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was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primarily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aimed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filling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gap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the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sym-</w:t>
      </w:r>
    </w:p>
    <w:p w14:paraId="2094218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biosis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literature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to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base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course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field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biology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curricula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at</w:t>
      </w:r>
    </w:p>
    <w:p w14:paraId="6DD71939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university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level.</w:t>
      </w:r>
    </w:p>
    <w:p w14:paraId="6FEF9019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1988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Microcosmos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Project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begins.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project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co-ordinated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Douglas</w:t>
      </w:r>
    </w:p>
    <w:p w14:paraId="5477FA9A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Zook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Lynn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Margulis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University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Boston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aims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use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</w:p>
    <w:p w14:paraId="19D5D8F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microorganism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world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more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earth-conscious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approach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to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educa-</w:t>
      </w:r>
    </w:p>
    <w:p w14:paraId="3BF1283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tion,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with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particular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interest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co-operative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biological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systems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</w:p>
    <w:p w14:paraId="2DA181F4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maintenance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species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diversity.</w:t>
      </w:r>
    </w:p>
    <w:p w14:paraId="280346A8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1991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as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Source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Evolutionary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Innovation: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Speciation</w:t>
      </w:r>
    </w:p>
    <w:p w14:paraId="20BA6CC8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0"/>
          <w:sz w:val="20"/>
        </w:rPr>
        <w:t>Morphogenesis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published.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edited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Lynn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Margulis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and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René</w:t>
      </w:r>
    </w:p>
    <w:p w14:paraId="2AEBEEA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6"/>
          <w:sz w:val="20"/>
        </w:rPr>
        <w:t>Fester.</w:t>
      </w:r>
    </w:p>
    <w:p w14:paraId="382F46C6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1991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Francisco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Carrapiço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(1951–)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publishes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journal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Plant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Soil</w:t>
      </w:r>
    </w:p>
    <w:p w14:paraId="08BAE60F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article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“Are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Bacteria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Third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Partner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of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the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Azolla</w:t>
      </w:r>
      <w:r>
        <w:rPr>
          <w:rFonts w:ascii="Times New Roman" w:hAnsi="Times New Roman" w:cs="Times New Roman"/>
          <w:noProof/>
          <w:color w:val="231F20"/>
          <w:sz w:val="20"/>
        </w:rPr>
        <w:t>-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Anabaena</w:t>
      </w:r>
    </w:p>
    <w:p w14:paraId="051895E9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Symbiosis?”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presenting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data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showing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that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bacteria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existing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Azolla</w:t>
      </w:r>
    </w:p>
    <w:p w14:paraId="1B3BB190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leaf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cavities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megasporocarps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follow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developmental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pattern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identical</w:t>
      </w:r>
    </w:p>
    <w:p w14:paraId="5C179157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to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cyanobacteria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Anabaena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azollae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be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considered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third</w:t>
      </w:r>
    </w:p>
    <w:p w14:paraId="0F2FA102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partner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symbiotic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association.</w:t>
      </w:r>
    </w:p>
    <w:p w14:paraId="31407A82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104"/>
          <w:sz w:val="20"/>
        </w:rPr>
        <w:t>1994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Jan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Sapp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(1954–)</w:t>
      </w:r>
      <w:r>
        <w:rPr>
          <w:rFonts w:ascii="Calibri" w:hAnsi="Calibri" w:cs="Calibri"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4"/>
          <w:sz w:val="20"/>
        </w:rPr>
        <w:t>writes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Evolution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by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Association.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History</w:t>
      </w:r>
      <w:r>
        <w:rPr>
          <w:rFonts w:ascii="Calibri" w:hAnsi="Calibri" w:cs="Calibri"/>
          <w:i/>
          <w:noProof/>
          <w:color w:val="000000"/>
          <w:w w:val="10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4"/>
          <w:sz w:val="20"/>
        </w:rPr>
        <w:t>of</w:t>
      </w:r>
    </w:p>
    <w:p w14:paraId="11A88A39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Symbiosis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important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scientific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landmark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history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symbiosis</w:t>
      </w:r>
    </w:p>
    <w:p w14:paraId="09CB5AA4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theory.</w:t>
      </w:r>
    </w:p>
    <w:p w14:paraId="59610651" w14:textId="77777777" w:rsidR="005A76FB" w:rsidRDefault="00585AF1" w:rsidP="005A76FB">
      <w:pPr>
        <w:tabs>
          <w:tab w:val="left" w:pos="785"/>
        </w:tabs>
        <w:spacing w:after="0" w:line="24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1994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Angela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Douglas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Symbiotic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Interactions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considering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“The</w:t>
      </w:r>
    </w:p>
    <w:p w14:paraId="7A3C28DD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common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denominator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of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symbiosis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not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mutual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benefit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but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novel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met-</w:t>
      </w:r>
    </w:p>
    <w:p w14:paraId="70F8A583" w14:textId="77777777" w:rsidR="005A76FB" w:rsidRDefault="00585AF1" w:rsidP="005A76FB">
      <w:pPr>
        <w:spacing w:after="0" w:line="240" w:lineRule="exact"/>
        <w:ind w:left="65" w:firstLine="720"/>
      </w:pPr>
      <w:r>
        <w:rPr>
          <w:rFonts w:ascii="Times New Roman" w:hAnsi="Times New Roman" w:cs="Times New Roman"/>
          <w:noProof/>
          <w:color w:val="231F20"/>
          <w:w w:val="90"/>
          <w:sz w:val="20"/>
        </w:rPr>
        <w:t>abolic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capability,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acquired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by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one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organism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from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its</w:t>
      </w:r>
      <w:r>
        <w:rPr>
          <w:rFonts w:ascii="Calibri" w:hAnsi="Calibri" w:cs="Calibri"/>
          <w:noProof/>
          <w:color w:val="000000"/>
          <w:w w:val="9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0"/>
          <w:sz w:val="20"/>
        </w:rPr>
        <w:t>partners.”</w:t>
      </w:r>
    </w:p>
    <w:p w14:paraId="0DF27CEB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2AAEED42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22" w:name="22"/>
      <w:bookmarkEnd w:id="22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102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13D0C510" w14:textId="77777777" w:rsidR="005A76FB" w:rsidRDefault="00AB513B" w:rsidP="005A76FB">
      <w:pPr>
        <w:spacing w:after="0" w:line="240" w:lineRule="exact"/>
        <w:ind w:left="61"/>
      </w:pPr>
    </w:p>
    <w:p w14:paraId="4B24A03F" w14:textId="77777777" w:rsidR="005A76FB" w:rsidRDefault="00585AF1" w:rsidP="005A76FB">
      <w:pPr>
        <w:tabs>
          <w:tab w:val="left" w:pos="781"/>
        </w:tabs>
        <w:spacing w:after="0" w:line="263" w:lineRule="exact"/>
        <w:ind w:left="61"/>
      </w:pPr>
      <w:r>
        <w:rPr>
          <w:rFonts w:ascii="Times New Roman" w:hAnsi="Times New Roman" w:cs="Times New Roman"/>
          <w:noProof/>
          <w:color w:val="231F20"/>
          <w:w w:val="107"/>
          <w:sz w:val="20"/>
        </w:rPr>
        <w:t>1996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Peter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Corning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(1935–)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publishes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in</w:t>
      </w:r>
      <w:r>
        <w:rPr>
          <w:rFonts w:ascii="Calibri" w:hAnsi="Calibri" w:cs="Calibri"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7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Journal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10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7"/>
          <w:sz w:val="20"/>
        </w:rPr>
        <w:t>Evolutionary</w:t>
      </w:r>
    </w:p>
    <w:p w14:paraId="57247BE2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Theory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article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“The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Co-operative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Gene: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Role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Synergy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</w:p>
    <w:p w14:paraId="2DB175A1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Evolution,”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important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contribution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understanding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evolution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</w:t>
      </w:r>
    </w:p>
    <w:p w14:paraId="0BFA63E1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more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synergistic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cooperative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way.</w:t>
      </w:r>
    </w:p>
    <w:p w14:paraId="1FD65FAB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1997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International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Symbiosis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Society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(ISS)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founded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April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15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</w:p>
    <w:p w14:paraId="7E20EE0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Second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International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Congress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Woods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Hole,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United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States.</w:t>
      </w:r>
    </w:p>
    <w:p w14:paraId="505934C6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1998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Lynn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Margulis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publishes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Symbiotic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Planet.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New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View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8"/>
          <w:sz w:val="20"/>
        </w:rPr>
        <w:t>Evolution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,</w:t>
      </w:r>
    </w:p>
    <w:p w14:paraId="094A77D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personal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autobiographical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journey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to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science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symbiosis</w:t>
      </w:r>
    </w:p>
    <w:p w14:paraId="08E4E3E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world.</w:t>
      </w:r>
    </w:p>
    <w:p w14:paraId="5008CCFE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1998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Douglas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Zook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the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article,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“A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New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Symbiosis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Language,”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published</w:t>
      </w:r>
    </w:p>
    <w:p w14:paraId="7CAD1A91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ISS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Symbiosis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News</w:t>
      </w:r>
      <w:r>
        <w:rPr>
          <w:rFonts w:ascii="Times New Roman" w:hAnsi="Times New Roman" w:cs="Times New Roman"/>
          <w:noProof/>
          <w:color w:val="231F20"/>
          <w:sz w:val="20"/>
        </w:rPr>
        <w:t>,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proposes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new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definition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for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symbiosis:</w:t>
      </w:r>
    </w:p>
    <w:p w14:paraId="17E114E7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“Symbiosis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acquisition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maintenance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one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more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organisms</w:t>
      </w:r>
    </w:p>
    <w:p w14:paraId="30EBAEDF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by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another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that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results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novel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structures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metabolism.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Some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symbi-</w:t>
      </w:r>
    </w:p>
    <w:p w14:paraId="5CA0696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otic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involve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partner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genetic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exchanges.”</w:t>
      </w:r>
    </w:p>
    <w:p w14:paraId="10F80D01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1999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William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Martin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Klaus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V.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Kowallik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in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European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Journal</w:t>
      </w:r>
    </w:p>
    <w:p w14:paraId="1717938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Phycology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annotated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English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translation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Merezhkowsky’s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hyperlink w:anchor="24" w:history="1">
        <w:r>
          <w:rPr>
            <w:rStyle w:val="Hiperligao"/>
            <w:rFonts w:ascii="Times New Roman" w:hAnsi="Times New Roman" w:cs="Times New Roman"/>
            <w:noProof/>
            <w:color w:val="231F20"/>
            <w:w w:val="93"/>
            <w:sz w:val="20"/>
            <w:u w:val="none"/>
          </w:rPr>
          <w:t>(</w:t>
        </w:r>
      </w:hyperlink>
      <w:hyperlink w:anchor="24" w:history="1">
        <w:r>
          <w:rPr>
            <w:rStyle w:val="Hiperligao"/>
            <w:rFonts w:ascii="Times New Roman" w:hAnsi="Times New Roman" w:cs="Times New Roman"/>
            <w:noProof/>
            <w:color w:val="0000FF"/>
            <w:w w:val="93"/>
            <w:sz w:val="20"/>
            <w:u w:val="none"/>
          </w:rPr>
          <w:t>1905</w:t>
        </w:r>
      </w:hyperlink>
      <w:hyperlink w:anchor="24" w:history="1">
        <w:r>
          <w:rPr>
            <w:rStyle w:val="Hiperligao"/>
            <w:rFonts w:ascii="Times New Roman" w:hAnsi="Times New Roman" w:cs="Times New Roman"/>
            <w:noProof/>
            <w:color w:val="231F20"/>
            <w:w w:val="93"/>
            <w:sz w:val="20"/>
            <w:u w:val="none"/>
          </w:rPr>
          <w:t>)</w:t>
        </w:r>
      </w:hyperlink>
    </w:p>
    <w:p w14:paraId="7E82F29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paper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“Uber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Natur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und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Ursprung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der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Chromatophen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im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Pflanzenreich”</w:t>
      </w:r>
    </w:p>
    <w:p w14:paraId="00A24BB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(On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Nature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Origin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Chromatophores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Plant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Kingdom).</w:t>
      </w:r>
    </w:p>
    <w:p w14:paraId="6D3EE3C6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2000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Surinder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Paracer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Vernon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Ahmadjian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write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Symbiosis.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Introduction</w:t>
      </w:r>
    </w:p>
    <w:p w14:paraId="20B5034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to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Biological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Associations.</w:t>
      </w:r>
    </w:p>
    <w:p w14:paraId="5B4C0386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2000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Rosmarie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Honegger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publishes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journal,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Bryologist,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article,</w:t>
      </w:r>
    </w:p>
    <w:p w14:paraId="0E301D20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“Simon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Schwendener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(1829–1919)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Dual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Hypothesis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Lichens.”</w:t>
      </w:r>
    </w:p>
    <w:p w14:paraId="66DA0840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2000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Marc-André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Selosse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writes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La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Symbiose: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Structures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et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Fonctions,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Rôle</w:t>
      </w:r>
    </w:p>
    <w:p w14:paraId="557B5ED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Ecologique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et</w:t>
      </w:r>
      <w:r>
        <w:rPr>
          <w:rFonts w:ascii="Calibri" w:hAnsi="Calibri" w:cs="Calibri"/>
          <w:i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4"/>
          <w:sz w:val="20"/>
        </w:rPr>
        <w:t>Évolutif.</w:t>
      </w:r>
    </w:p>
    <w:p w14:paraId="78F2EF11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2002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Cyanobacteria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Symbiosis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edited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Amar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N.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Ray,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Birgitta</w:t>
      </w:r>
    </w:p>
    <w:p w14:paraId="1ACA548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8"/>
          <w:sz w:val="20"/>
        </w:rPr>
        <w:t>Bergman,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and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Ulla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Rasmussen.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It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is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a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reference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work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in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the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field</w:t>
      </w:r>
      <w:r>
        <w:rPr>
          <w:rFonts w:ascii="Calibri" w:hAnsi="Calibri" w:cs="Calibri"/>
          <w:noProof/>
          <w:color w:val="000000"/>
          <w:w w:val="98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8"/>
          <w:sz w:val="20"/>
        </w:rPr>
        <w:t>of</w:t>
      </w:r>
    </w:p>
    <w:p w14:paraId="5F1910D0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plant–cyanobacteria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interactions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and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nitrogen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biological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fixation.</w:t>
      </w:r>
    </w:p>
    <w:p w14:paraId="5FA6D2A1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103"/>
          <w:sz w:val="20"/>
        </w:rPr>
        <w:t>2002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Joseph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Seckbach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(1934–)</w:t>
      </w:r>
      <w:r>
        <w:rPr>
          <w:rFonts w:ascii="Calibri" w:hAnsi="Calibri" w:cs="Calibri"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103"/>
          <w:sz w:val="20"/>
        </w:rPr>
        <w:t>edits</w:t>
      </w:r>
      <w:r>
        <w:rPr>
          <w:rFonts w:ascii="Calibri" w:hAnsi="Calibri" w:cs="Calibri"/>
          <w:i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3"/>
          <w:sz w:val="20"/>
        </w:rPr>
        <w:t>Symbiosis:</w:t>
      </w:r>
      <w:r>
        <w:rPr>
          <w:rFonts w:ascii="Calibri" w:hAnsi="Calibri" w:cs="Calibri"/>
          <w:i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3"/>
          <w:sz w:val="20"/>
        </w:rPr>
        <w:t>Mechanisms</w:t>
      </w:r>
      <w:r>
        <w:rPr>
          <w:rFonts w:ascii="Calibri" w:hAnsi="Calibri" w:cs="Calibri"/>
          <w:i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3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10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103"/>
          <w:sz w:val="20"/>
        </w:rPr>
        <w:t>Model</w:t>
      </w:r>
    </w:p>
    <w:p w14:paraId="1DEB46E1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Systems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providing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clear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broad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way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inter-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multidiscipli-</w:t>
      </w:r>
    </w:p>
    <w:p w14:paraId="660AD7CA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nary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dimension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interspecific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relationships,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their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mechanisms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of</w:t>
      </w:r>
    </w:p>
    <w:p w14:paraId="4905471C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work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evolution.</w:t>
      </w:r>
    </w:p>
    <w:p w14:paraId="6A85D822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7"/>
          <w:sz w:val="20"/>
        </w:rPr>
        <w:t>2002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Lynn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Margulis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and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Dorion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Sagan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(1959–)</w:t>
      </w:r>
      <w:r>
        <w:rPr>
          <w:rFonts w:ascii="Calibri" w:hAnsi="Calibri" w:cs="Calibri"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7"/>
          <w:sz w:val="20"/>
        </w:rPr>
        <w:t>publish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Acquiring</w:t>
      </w:r>
      <w:r>
        <w:rPr>
          <w:rFonts w:ascii="Calibri" w:hAnsi="Calibri" w:cs="Calibri"/>
          <w:i/>
          <w:noProof/>
          <w:color w:val="000000"/>
          <w:w w:val="97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7"/>
          <w:sz w:val="20"/>
        </w:rPr>
        <w:t>Genomes.</w:t>
      </w:r>
    </w:p>
    <w:p w14:paraId="2BC17DD3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A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Theory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Origins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5"/>
          <w:sz w:val="20"/>
        </w:rPr>
        <w:t>Species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.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work,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authors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point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out</w:t>
      </w:r>
    </w:p>
    <w:p w14:paraId="3904C997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that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acquisition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new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genomes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involving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symbiogenic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processes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is</w:t>
      </w:r>
    </w:p>
    <w:p w14:paraId="07B679B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main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driving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force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evolution,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not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random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mutations,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and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include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</w:p>
    <w:p w14:paraId="7E67ABA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solid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criticism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of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neo-Darwinism.</w:t>
      </w:r>
    </w:p>
    <w:p w14:paraId="6A322260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20"/>
        </w:rPr>
        <w:t>2002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Jan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Sapp,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Francisco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Carrapiço,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and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Mikhail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Zolotonosov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(1954–)</w:t>
      </w:r>
      <w:r>
        <w:rPr>
          <w:rFonts w:ascii="Calibri" w:hAnsi="Calibri" w:cs="Calibri"/>
          <w:noProof/>
          <w:color w:val="000000"/>
          <w:w w:val="94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4"/>
          <w:sz w:val="20"/>
        </w:rPr>
        <w:t>publish</w:t>
      </w:r>
    </w:p>
    <w:p w14:paraId="205DB9EF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journal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History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and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Philosophy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Life</w:t>
      </w:r>
      <w:r>
        <w:rPr>
          <w:rFonts w:ascii="Calibri" w:hAnsi="Calibri" w:cs="Calibri"/>
          <w:i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3"/>
          <w:sz w:val="20"/>
        </w:rPr>
        <w:t>Sciences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article,</w:t>
      </w:r>
    </w:p>
    <w:p w14:paraId="46B2BF5E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“Symbiogenesis: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Hidden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Face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of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Constantin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Merezhkowsky,”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reveal-</w:t>
      </w:r>
    </w:p>
    <w:p w14:paraId="5264662B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ing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controversial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dimension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of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his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life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work.</w:t>
      </w:r>
    </w:p>
    <w:p w14:paraId="70B06479" w14:textId="77777777" w:rsidR="005A76FB" w:rsidRDefault="00585AF1" w:rsidP="005A76FB">
      <w:pPr>
        <w:tabs>
          <w:tab w:val="left" w:pos="781"/>
        </w:tabs>
        <w:spacing w:after="0" w:line="240" w:lineRule="exact"/>
        <w:ind w:left="61"/>
      </w:pPr>
      <w:r>
        <w:rPr>
          <w:rFonts w:ascii="Times New Roman" w:hAnsi="Times New Roman" w:cs="Times New Roman"/>
          <w:noProof/>
          <w:color w:val="231F20"/>
          <w:sz w:val="20"/>
        </w:rPr>
        <w:t>2003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20"/>
        </w:rPr>
        <w:t>Jan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Sapp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introduces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the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terms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symbiomics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and</w:t>
      </w:r>
      <w:r>
        <w:rPr>
          <w:rFonts w:ascii="Calibri" w:hAnsi="Calibri" w:cs="Calibri"/>
          <w:i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sz w:val="20"/>
        </w:rPr>
        <w:t>symbiome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in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his</w:t>
      </w:r>
      <w:r>
        <w:rPr>
          <w:rFonts w:ascii="Calibri" w:hAnsi="Calibri" w:cs="Calibri"/>
          <w:noProof/>
          <w:color w:val="000000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sz w:val="20"/>
        </w:rPr>
        <w:t>new</w:t>
      </w:r>
    </w:p>
    <w:p w14:paraId="3A0B6287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2"/>
          <w:sz w:val="20"/>
        </w:rPr>
        <w:t>book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Genesis.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The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Evolution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of</w:t>
      </w:r>
      <w:r>
        <w:rPr>
          <w:rFonts w:ascii="Calibri" w:hAnsi="Calibri" w:cs="Calibri"/>
          <w:i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i/>
          <w:noProof/>
          <w:color w:val="231F20"/>
          <w:w w:val="92"/>
          <w:sz w:val="20"/>
        </w:rPr>
        <w:t>Biology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,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revealing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new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approach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to</w:t>
      </w:r>
      <w:r>
        <w:rPr>
          <w:rFonts w:ascii="Calibri" w:hAnsi="Calibri" w:cs="Calibri"/>
          <w:noProof/>
          <w:color w:val="000000"/>
          <w:w w:val="92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2"/>
          <w:sz w:val="20"/>
        </w:rPr>
        <w:t>the</w:t>
      </w:r>
    </w:p>
    <w:p w14:paraId="61CFB686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5"/>
          <w:sz w:val="20"/>
        </w:rPr>
        <w:t>understanding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of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this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science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an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evolutive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perspective,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reinforcing</w:t>
      </w:r>
      <w:r>
        <w:rPr>
          <w:rFonts w:ascii="Calibri" w:hAnsi="Calibri" w:cs="Calibri"/>
          <w:noProof/>
          <w:color w:val="000000"/>
          <w:w w:val="95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5"/>
          <w:sz w:val="20"/>
        </w:rPr>
        <w:t>its</w:t>
      </w:r>
    </w:p>
    <w:p w14:paraId="789A1894" w14:textId="77777777" w:rsidR="005A76FB" w:rsidRDefault="00585AF1" w:rsidP="005A76FB">
      <w:pPr>
        <w:spacing w:after="0" w:line="240" w:lineRule="exact"/>
        <w:ind w:left="61" w:firstLine="720"/>
      </w:pPr>
      <w:r>
        <w:rPr>
          <w:rFonts w:ascii="Times New Roman" w:hAnsi="Times New Roman" w:cs="Times New Roman"/>
          <w:noProof/>
          <w:color w:val="231F20"/>
          <w:w w:val="93"/>
          <w:sz w:val="20"/>
        </w:rPr>
        <w:t>symbiogenic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component.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this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work,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the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author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points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out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an</w:t>
      </w:r>
      <w:r>
        <w:rPr>
          <w:rFonts w:ascii="Calibri" w:hAnsi="Calibri" w:cs="Calibri"/>
          <w:noProof/>
          <w:color w:val="000000"/>
          <w:w w:val="93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3"/>
          <w:sz w:val="20"/>
        </w:rPr>
        <w:t>important</w:t>
      </w:r>
    </w:p>
    <w:p w14:paraId="4AADE72B" w14:textId="77777777" w:rsidR="005A76FB" w:rsidRDefault="00585AF1" w:rsidP="005A76FB">
      <w:pPr>
        <w:spacing w:after="0" w:line="240" w:lineRule="exact"/>
        <w:ind w:left="61" w:firstLine="720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1"/>
          <w:sz w:val="20"/>
        </w:rPr>
        <w:t>and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innovative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idea</w:t>
      </w:r>
      <w:r>
        <w:rPr>
          <w:rFonts w:ascii="Calibri" w:hAnsi="Calibri" w:cs="Calibri"/>
          <w:noProof/>
          <w:color w:val="000000"/>
          <w:w w:val="91"/>
          <w:sz w:val="20"/>
        </w:rPr>
        <w:t>  </w:t>
      </w:r>
      <w:r>
        <w:rPr>
          <w:rFonts w:ascii="Times New Roman" w:hAnsi="Times New Roman" w:cs="Times New Roman"/>
          <w:noProof/>
          <w:color w:val="231F20"/>
          <w:w w:val="91"/>
          <w:sz w:val="20"/>
        </w:rPr>
        <w:t>that</w:t>
      </w:r>
    </w:p>
    <w:p w14:paraId="0C8A2AC6" w14:textId="77777777" w:rsidR="005A76FB" w:rsidRDefault="00585AF1" w:rsidP="005A76FB">
      <w:pPr>
        <w:spacing w:after="0" w:line="250" w:lineRule="exact"/>
        <w:ind w:left="60"/>
      </w:pPr>
      <w:bookmarkStart w:id="23" w:name="23"/>
      <w:bookmarkEnd w:id="23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2B97B2B7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103</w:t>
      </w:r>
    </w:p>
    <w:p w14:paraId="75AFE693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443" w:space="0"/>
            <w:col w:w="680" w:space="0"/>
          </w:cols>
          <w:docGrid w:type="lines" w:linePitch="312"/>
        </w:sectPr>
      </w:pPr>
    </w:p>
    <w:p w14:paraId="782D9C45" w14:textId="77777777" w:rsidR="005A76FB" w:rsidRDefault="00AB513B" w:rsidP="005A76FB">
      <w:pPr>
        <w:spacing w:after="0" w:line="283" w:lineRule="exact"/>
      </w:pPr>
    </w:p>
    <w:p w14:paraId="08D10179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553242EB" w14:textId="77777777" w:rsidR="005A76FB" w:rsidRDefault="00585AF1" w:rsidP="005A76FB">
      <w:pPr>
        <w:spacing w:after="0" w:line="19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lastRenderedPageBreak/>
        <w:t>Every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eukaryote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superorganism,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symbiome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composed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chromosomal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genes,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orga-</w:t>
      </w:r>
    </w:p>
    <w:p w14:paraId="043E018C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nellar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genes,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often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other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bacterial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symbionts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well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viruses.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symbiome,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</w:p>
    <w:p w14:paraId="59CE18F9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limit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multicellular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organism,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extends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beyond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activities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its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own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cells.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All</w:t>
      </w:r>
    </w:p>
    <w:p w14:paraId="52A0DC60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plants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animals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involve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complex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ecological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communities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microbes,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some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which</w:t>
      </w:r>
    </w:p>
    <w:p w14:paraId="00333981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function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commensals,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some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mutualists,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others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parasites,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depending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their</w:t>
      </w:r>
    </w:p>
    <w:p w14:paraId="4831A92F" w14:textId="77777777" w:rsidR="005A76FB" w:rsidRDefault="00585AF1" w:rsidP="005A76FB">
      <w:pPr>
        <w:spacing w:after="0" w:line="200" w:lineRule="exact"/>
        <w:ind w:left="65" w:firstLine="24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nature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context.</w:t>
      </w:r>
    </w:p>
    <w:p w14:paraId="34344712" w14:textId="77777777" w:rsidR="005A76FB" w:rsidRDefault="00585AF1" w:rsidP="005A76FB">
      <w:pPr>
        <w:tabs>
          <w:tab w:val="left" w:pos="1565"/>
        </w:tabs>
        <w:spacing w:after="0" w:line="400" w:lineRule="exact"/>
        <w:ind w:left="65"/>
      </w:pPr>
      <w:r>
        <w:rPr>
          <w:rFonts w:ascii="Times New Roman" w:hAnsi="Times New Roman" w:cs="Times New Roman"/>
          <w:b/>
          <w:noProof/>
          <w:color w:val="231F20"/>
          <w:w w:val="102"/>
          <w:sz w:val="17"/>
        </w:rPr>
        <w:t>Acknowledgments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I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am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grateful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to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Nathalie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Gontier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and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Maria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Helena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Costa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for</w:t>
      </w:r>
      <w:r>
        <w:rPr>
          <w:rFonts w:ascii="Calibri" w:hAnsi="Calibri" w:cs="Calibri"/>
          <w:noProof/>
          <w:color w:val="000000"/>
          <w:w w:val="10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their</w:t>
      </w:r>
    </w:p>
    <w:p w14:paraId="54973AFB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encouragement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development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this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work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to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Helena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Carrapiço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Ben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Farrand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for</w:t>
      </w:r>
    </w:p>
    <w:p w14:paraId="48BE86ED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17"/>
        </w:rPr>
        <w:t>the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English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revision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of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the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text.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Also,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a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word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of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gratitude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to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Jonathan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Bujak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for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helping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to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obtain</w:t>
      </w:r>
    </w:p>
    <w:p w14:paraId="504B0079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information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about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Hermann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Reinheimer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related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to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1911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England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Census,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to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Padmavathi</w:t>
      </w:r>
    </w:p>
    <w:p w14:paraId="685DFBA5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Jayajeevan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excellent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work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publishing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chapter.</w:t>
      </w:r>
    </w:p>
    <w:p w14:paraId="788BD309" w14:textId="77777777" w:rsidR="005A76FB" w:rsidRDefault="00AB513B" w:rsidP="005A76FB">
      <w:pPr>
        <w:spacing w:after="0" w:line="240" w:lineRule="exact"/>
        <w:ind w:left="65"/>
      </w:pPr>
    </w:p>
    <w:p w14:paraId="272C0844" w14:textId="77777777" w:rsidR="005A76FB" w:rsidRDefault="00AB513B" w:rsidP="005A76FB">
      <w:pPr>
        <w:spacing w:after="0" w:line="240" w:lineRule="exact"/>
        <w:ind w:left="65"/>
      </w:pPr>
    </w:p>
    <w:p w14:paraId="5F45E641" w14:textId="77777777" w:rsidR="005A76FB" w:rsidRDefault="00585AF1" w:rsidP="005A76FB">
      <w:pPr>
        <w:spacing w:after="0" w:line="296" w:lineRule="exact"/>
        <w:ind w:left="65"/>
      </w:pPr>
      <w:r>
        <w:rPr>
          <w:rFonts w:ascii="Times New Roman" w:hAnsi="Times New Roman" w:cs="Times New Roman"/>
          <w:b/>
          <w:noProof/>
          <w:color w:val="231F20"/>
          <w:w w:val="97"/>
          <w:sz w:val="24"/>
        </w:rPr>
        <w:t>References</w:t>
      </w:r>
    </w:p>
    <w:p w14:paraId="179F2561" w14:textId="77777777" w:rsidR="005A76FB" w:rsidRDefault="00AB513B" w:rsidP="005A76FB">
      <w:pPr>
        <w:spacing w:after="0" w:line="240" w:lineRule="exact"/>
        <w:ind w:left="65"/>
      </w:pPr>
    </w:p>
    <w:p w14:paraId="4F69C4F1" w14:textId="77777777" w:rsidR="005A76FB" w:rsidRDefault="00585AF1" w:rsidP="005A76FB">
      <w:pPr>
        <w:spacing w:after="0" w:line="265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Archibald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JM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(2011)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Origin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eukaryotic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cells: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40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years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on.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Symbiosis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54:69–86</w:t>
      </w:r>
    </w:p>
    <w:p w14:paraId="27B52F10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Archibald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J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(2014)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One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plus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one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equals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one.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Symbiosis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and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evolution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complex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life.</w:t>
      </w:r>
    </w:p>
    <w:p w14:paraId="6CDB46A9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Oxford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University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Press,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New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York</w:t>
      </w:r>
    </w:p>
    <w:p w14:paraId="3332B708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Boucher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DH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(1985)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idea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mutualism,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past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future.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In: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Boucher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DH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(ed)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biology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</w:p>
    <w:p w14:paraId="3BA48EA4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mutualism: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ecology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evolution.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Croom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Helm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Ltd.,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Oxford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University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Press,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New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York,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pp</w:t>
      </w:r>
    </w:p>
    <w:p w14:paraId="3300F029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8"/>
          <w:sz w:val="17"/>
        </w:rPr>
        <w:t>1–28</w:t>
      </w:r>
    </w:p>
    <w:p w14:paraId="460A32C8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Bowler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PJ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(1975)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changing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meaning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“evolution”.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J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Hist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Ideas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36:95–114</w:t>
      </w:r>
    </w:p>
    <w:p w14:paraId="104AECFD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Brucker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RM,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Bordenstein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(2012)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Speciation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symbiosis.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Trends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Ecol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27(8):443–451</w:t>
      </w:r>
    </w:p>
    <w:p w14:paraId="25726095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Carrapiço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(2006a)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Azolla-Anabaena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symbiosis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co-evolution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case?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General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botany: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tra-</w:t>
      </w:r>
    </w:p>
    <w:p w14:paraId="2FEFF039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ditions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perspectives.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Materials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International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Conference,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dedicated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to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200th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anni-</w:t>
      </w:r>
    </w:p>
    <w:p w14:paraId="22DF881C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versary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Kazan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Botanical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School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(23–27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Jan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2006).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Part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Kazan,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2006,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pp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193–195.</w:t>
      </w:r>
    </w:p>
    <w:p w14:paraId="747565FF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Edited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by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Andrew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Sitnykov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published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by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Kazan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University,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Russia</w:t>
      </w:r>
    </w:p>
    <w:p w14:paraId="56D6E0F2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Carrapiço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(2006b)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origins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life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mechanisms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biological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Proceedings</w:t>
      </w:r>
    </w:p>
    <w:p w14:paraId="0C8080C1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SPIE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6309: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630900-1-630900-5</w:t>
      </w:r>
    </w:p>
    <w:p w14:paraId="38D8219D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F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(2010a)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Azolla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as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a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superorganism.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Its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implication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in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symbiotic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studies.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In:</w:t>
      </w:r>
    </w:p>
    <w:p w14:paraId="568E5209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Seckbach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J,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Grube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(eds)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Symbioses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stress: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joints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ventures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biology,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cellular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origin,</w:t>
      </w:r>
    </w:p>
    <w:p w14:paraId="2CEE007B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88"/>
          <w:sz w:val="17"/>
        </w:rPr>
        <w:t>life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in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extreme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habitats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and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astrobiology,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vol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17.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Springer,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New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York,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pp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225–241</w:t>
      </w:r>
    </w:p>
    <w:p w14:paraId="41954706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Carrapiço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(2010b)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How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symbiogenic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evolution?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Theory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Biosci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129:135–139</w:t>
      </w:r>
    </w:p>
    <w:p w14:paraId="16D290F1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Carrapiço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(2012a)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symbiotic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phenomenon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evolutive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context.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In: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Pombo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Rahman</w:t>
      </w:r>
    </w:p>
    <w:p w14:paraId="270F2646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S,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Torres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JM,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J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(eds)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Special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sciences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and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unity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science,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logic,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epistomol-</w:t>
      </w:r>
    </w:p>
    <w:p w14:paraId="0B3C122A" w14:textId="77777777" w:rsidR="005A76FB" w:rsidRDefault="00585AF1" w:rsidP="005A76FB">
      <w:pPr>
        <w:spacing w:after="0" w:line="222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ogy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unity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science,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vol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24.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Springer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Science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+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Business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Media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B.V,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New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York,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position w:val="2"/>
          <w:sz w:val="17"/>
        </w:rPr>
        <w:t>pp</w:t>
      </w:r>
    </w:p>
    <w:p w14:paraId="1A919AB8" w14:textId="77777777" w:rsidR="005A76FB" w:rsidRDefault="00585AF1" w:rsidP="005A76FB">
      <w:pPr>
        <w:spacing w:after="0" w:line="177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8"/>
          <w:sz w:val="17"/>
        </w:rPr>
        <w:t>113–119</w:t>
      </w:r>
    </w:p>
    <w:p w14:paraId="5EE946EE" w14:textId="77777777" w:rsidR="005A76FB" w:rsidRDefault="00585AF1" w:rsidP="005A76FB">
      <w:pPr>
        <w:tabs>
          <w:tab w:val="left" w:pos="852"/>
          <w:tab w:val="left" w:pos="1062"/>
          <w:tab w:val="left" w:pos="1716"/>
          <w:tab w:val="left" w:pos="2359"/>
          <w:tab w:val="left" w:pos="3575"/>
          <w:tab w:val="left" w:pos="4286"/>
          <w:tab w:val="left" w:pos="4478"/>
          <w:tab w:val="left" w:pos="5463"/>
          <w:tab w:val="left" w:pos="6013"/>
          <w:tab w:val="left" w:pos="6271"/>
        </w:tabs>
        <w:spacing w:after="0" w:line="200" w:lineRule="exact"/>
        <w:ind w:left="65"/>
      </w:pPr>
      <w:proofErr w:type="gramStart"/>
      <w:r>
        <w:rPr>
          <w:rFonts w:ascii="Times New Roman" w:hAnsi="Times New Roman" w:cs="Times New Roman"/>
          <w:noProof/>
          <w:color w:val="231F20"/>
          <w:w w:val="102"/>
          <w:sz w:val="17"/>
        </w:rPr>
        <w:t>Carrapiço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(2012b)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Beyond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neo-Darwinism.</w:t>
      </w:r>
      <w:proofErr w:type="gramEnd"/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Building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symbiogenic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theory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evolu-</w:t>
      </w:r>
    </w:p>
    <w:p w14:paraId="3652FA3E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sz w:val="17"/>
        </w:rPr>
        <w:t>tion.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Abstracts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of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the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International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Colloquium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on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Emergence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and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non-Fundamentalist</w:t>
      </w:r>
    </w:p>
    <w:p w14:paraId="2856F7F0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8"/>
          <w:sz w:val="17"/>
        </w:rPr>
        <w:t>Metaphysics.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Lisbon,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14–16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May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2012.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(published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in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Kairos,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Journal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of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Philosophy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&amp;</w:t>
      </w:r>
    </w:p>
    <w:p w14:paraId="2B727CBE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Science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12:47–53,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2015)</w:t>
      </w:r>
    </w:p>
    <w:p w14:paraId="62285498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Corning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PA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(1996)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co-operative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gene: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on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role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synergy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in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evolution.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Evol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Theor</w:t>
      </w:r>
    </w:p>
    <w:p w14:paraId="404247AD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8"/>
          <w:sz w:val="17"/>
        </w:rPr>
        <w:t>11:183–207</w:t>
      </w:r>
    </w:p>
    <w:p w14:paraId="49C4865F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Corning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(2005)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Holistic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darwinism.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Synergy,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cybernetics,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bioeconomics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evolution.</w:t>
      </w:r>
    </w:p>
    <w:p w14:paraId="1363D224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University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Chicago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Press,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Chicago</w:t>
      </w:r>
    </w:p>
    <w:p w14:paraId="77816A91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Corning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PA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(2014)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Systems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theory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role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synergy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living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systems.</w:t>
      </w:r>
    </w:p>
    <w:p w14:paraId="3AE2456C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Syst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Res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31:181–196</w:t>
      </w:r>
    </w:p>
    <w:p w14:paraId="158E06BF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Corning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PA,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Szathmáry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(2015)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“Synergistic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selection”: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Darwinian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frame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evolution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</w:p>
    <w:p w14:paraId="04A57DF2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complexity.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J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Biol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371:45–58</w:t>
      </w:r>
    </w:p>
    <w:p w14:paraId="5BDD5500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De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Bary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(1878)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Ueber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symbiose—Tageblatt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51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Versamml.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Deutscher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Naturforscher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Aerzte,</w:t>
      </w:r>
    </w:p>
    <w:p w14:paraId="5512C1A8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Cassel,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pp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121–126</w:t>
      </w:r>
    </w:p>
    <w:p w14:paraId="4B9C3002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 w:equalWidth="0">
            <w:col w:w="7123" w:space="0"/>
          </w:cols>
          <w:docGrid w:type="lines" w:linePitch="312"/>
        </w:sectPr>
      </w:pPr>
    </w:p>
    <w:p w14:paraId="41EA9EBC" w14:textId="77777777" w:rsidR="005A76FB" w:rsidRDefault="00585AF1" w:rsidP="005A76FB">
      <w:pPr>
        <w:tabs>
          <w:tab w:val="left" w:pos="5858"/>
        </w:tabs>
        <w:spacing w:after="0" w:line="252" w:lineRule="exact"/>
        <w:ind w:left="61"/>
      </w:pPr>
      <w:bookmarkStart w:id="24" w:name="24"/>
      <w:bookmarkEnd w:id="24"/>
      <w:r>
        <w:rPr>
          <w:rFonts w:ascii="Times New Roman" w:hAnsi="Times New Roman" w:cs="Times New Roman"/>
          <w:noProof/>
          <w:color w:val="231F20"/>
          <w:sz w:val="17"/>
        </w:rPr>
        <w:lastRenderedPageBreak/>
        <w:t>104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231F20"/>
          <w:sz w:val="17"/>
        </w:rPr>
        <w:t>F.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Carrapiço</w:t>
      </w:r>
    </w:p>
    <w:p w14:paraId="60D85C40" w14:textId="77777777" w:rsidR="005A76FB" w:rsidRDefault="00AB513B" w:rsidP="005A76FB">
      <w:pPr>
        <w:spacing w:after="0" w:line="240" w:lineRule="exact"/>
        <w:ind w:left="61"/>
      </w:pPr>
    </w:p>
    <w:p w14:paraId="6757E7CD" w14:textId="77777777" w:rsidR="005A76FB" w:rsidRDefault="00585AF1" w:rsidP="005A76FB">
      <w:pPr>
        <w:spacing w:after="0" w:line="233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De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Bary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(1879)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Die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erscheinung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der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symbiose.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Vortrag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auf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der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Versammlung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der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Deutschen</w:t>
      </w:r>
    </w:p>
    <w:p w14:paraId="32649A89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Naturforscher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Aertze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zu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Cassel,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Strasburg: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Verlag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von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Karl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J.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Trubner,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pp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1–30</w:t>
      </w:r>
    </w:p>
    <w:p w14:paraId="5889454C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Darwin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(1859)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origin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species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by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means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natural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selection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preservation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</w:p>
    <w:p w14:paraId="2534520C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favored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races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struggle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life.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Murray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J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(ed),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London</w:t>
      </w:r>
    </w:p>
    <w:p w14:paraId="633C5D3D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Dawkins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(1976)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selfish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gene.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Oxford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University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Press,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Oxford</w:t>
      </w:r>
    </w:p>
    <w:p w14:paraId="1DD1E6EC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Frank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AB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(1877)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Ueber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die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biologischen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Verhältnisse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des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Thallus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einiger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Krustenflechten.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Beitr</w:t>
      </w:r>
    </w:p>
    <w:p w14:paraId="1894A595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Biol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Pfl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2(2):123–200</w:t>
      </w:r>
    </w:p>
    <w:p w14:paraId="19A1014D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Goksoyr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J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(1967)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eucaryotic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cells.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Nature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214:1161</w:t>
      </w:r>
    </w:p>
    <w:p w14:paraId="50BB94FA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Gontier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N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(2007)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Universal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symbiogenesis: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an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alternative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to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universal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selectionist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accounts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</w:p>
    <w:p w14:paraId="474F28E4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evolution.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Symbiosis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44:167–181</w:t>
      </w:r>
    </w:p>
    <w:p w14:paraId="42E08626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Guerrero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R,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Margulis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L,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Berlanga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M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(2013)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Symbiogenesis: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holobiont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unit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evolution.</w:t>
      </w:r>
    </w:p>
    <w:p w14:paraId="3A87390C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Int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Microbiol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16:133–143</w:t>
      </w:r>
    </w:p>
    <w:p w14:paraId="70A441A5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Guilliermond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(1918)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Sur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l’origine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mitochondriale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des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plastides.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R.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Hebd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Séanc.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Acad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Sci,</w:t>
      </w:r>
    </w:p>
    <w:p w14:paraId="6877514C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Paris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167:430–433</w:t>
      </w:r>
    </w:p>
    <w:p w14:paraId="4476C247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Holldobler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B,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Wilson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EO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(2009)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superorganism: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the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beauty,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elegance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and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strangeness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</w:p>
    <w:p w14:paraId="1B07E653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insect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societies.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W.W.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Norton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Company,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New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York</w:t>
      </w:r>
    </w:p>
    <w:p w14:paraId="191BD166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101"/>
          <w:sz w:val="17"/>
        </w:rPr>
        <w:t>Honegger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R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(2000)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Simon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Schwendener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(1829–1919)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and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the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dual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hypothesis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of</w:t>
      </w:r>
      <w:r>
        <w:rPr>
          <w:rFonts w:ascii="Calibri" w:hAnsi="Calibri" w:cs="Calibri"/>
          <w:noProof/>
          <w:color w:val="000000"/>
          <w:w w:val="10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101"/>
          <w:sz w:val="17"/>
        </w:rPr>
        <w:t>lichens.</w:t>
      </w:r>
    </w:p>
    <w:p w14:paraId="5B3D0853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7"/>
          <w:sz w:val="17"/>
        </w:rPr>
        <w:t>Bryologist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103:167–183</w:t>
      </w:r>
    </w:p>
    <w:p w14:paraId="4F7542ED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Huxley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J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(1942)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modern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synthesis.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George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Allen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&amp;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Unwin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Ltd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(eds).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London</w:t>
      </w:r>
    </w:p>
    <w:p w14:paraId="609551B7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Kozo-Polyansky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(2010)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Symbiogenesis.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new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principle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evolution.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In: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Fet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V,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Margulis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L</w:t>
      </w:r>
    </w:p>
    <w:p w14:paraId="5B6CCE98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(trans)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Harvard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University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Press,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Cambridge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(from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the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Russian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edition,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1924)</w:t>
      </w:r>
    </w:p>
    <w:p w14:paraId="783E7362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Khakhina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LN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(1992)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Concepts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symbiogenesls.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In: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Marguhs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L,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McMenamin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M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(eds)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histori-</w:t>
      </w:r>
    </w:p>
    <w:p w14:paraId="0EDD7276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cal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critical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study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research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russian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botanists.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Yale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University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Press,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New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Haven</w:t>
      </w:r>
    </w:p>
    <w:p w14:paraId="607CD615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Kutschera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U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(2011)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From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scala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naturae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to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symbiogenic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and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dynamic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tree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life.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Biol</w:t>
      </w:r>
    </w:p>
    <w:p w14:paraId="302DCCD4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7"/>
          <w:sz w:val="17"/>
        </w:rPr>
        <w:t>Direct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6(33):1–25.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doi:</w:t>
      </w:r>
      <w:hyperlink r:id="rId10" w:history="1">
        <w:r>
          <w:rPr>
            <w:rStyle w:val="Hiperligao"/>
            <w:rFonts w:ascii="Times New Roman" w:hAnsi="Times New Roman" w:cs="Times New Roman"/>
            <w:noProof/>
            <w:color w:val="0000FF"/>
            <w:w w:val="97"/>
            <w:sz w:val="17"/>
            <w:u w:val="none"/>
          </w:rPr>
          <w:t>10.1186/1745-6150-6-33</w:t>
        </w:r>
      </w:hyperlink>
    </w:p>
    <w:p w14:paraId="6817BBC0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Kropotkin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(1902)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Mutual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aid.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factor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evolution.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McClure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Phillips,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New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York</w:t>
      </w:r>
    </w:p>
    <w:p w14:paraId="718AB3AD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Lipnicki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(2015)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role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symbiosis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transition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some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eukaryotes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from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aquatic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to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ter-</w:t>
      </w:r>
    </w:p>
    <w:p w14:paraId="711BE882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restrial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environments.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Symbiosis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65:39–53.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doi:</w:t>
      </w:r>
      <w:hyperlink r:id="rId11" w:history="1">
        <w:r>
          <w:rPr>
            <w:rStyle w:val="Hiperligao"/>
            <w:rFonts w:ascii="Times New Roman" w:hAnsi="Times New Roman" w:cs="Times New Roman"/>
            <w:noProof/>
            <w:color w:val="0000FF"/>
            <w:w w:val="96"/>
            <w:sz w:val="17"/>
            <w:u w:val="none"/>
          </w:rPr>
          <w:t>10.1007/s13199-015-0321-7</w:t>
        </w:r>
      </w:hyperlink>
    </w:p>
    <w:p w14:paraId="56B3BC62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sz w:val="17"/>
        </w:rPr>
        <w:t>Lamarck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J-BM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(1809)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Philosophie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zoologique,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ou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exposition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des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considérations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relatives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à</w:t>
      </w:r>
    </w:p>
    <w:p w14:paraId="484EF0DD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l’histoire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naturelle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des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animaux.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Paris</w:t>
      </w:r>
    </w:p>
    <w:p w14:paraId="177B3264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Lumière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(1919)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mythe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symbiotes.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Masson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Cie.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Ed.,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Paris</w:t>
      </w:r>
    </w:p>
    <w:p w14:paraId="6C48F394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Margulis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(1990)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Words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battle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cries—symbiogenesis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and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new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field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endocytobiology.</w:t>
      </w:r>
    </w:p>
    <w:p w14:paraId="45B55905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7"/>
          <w:sz w:val="17"/>
        </w:rPr>
        <w:t>Bioscience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40(9):673–677</w:t>
      </w:r>
    </w:p>
    <w:p w14:paraId="5924F027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Margulis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L,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Sagan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(2002)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Acquiring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genomes.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theory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origin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species.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Basic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Books,</w:t>
      </w:r>
    </w:p>
    <w:p w14:paraId="791DF21D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New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York</w:t>
      </w:r>
    </w:p>
    <w:p w14:paraId="0CDE3C99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Martin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W,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Kowallik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KV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(1999)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Annotated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english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translation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Mereschkowsky’s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1905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paper</w:t>
      </w:r>
    </w:p>
    <w:p w14:paraId="44C76903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“Uber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Natur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und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Ursprung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der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Chromatophoren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im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Pflanzenreich”.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Eur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J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Phycol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34:287–295</w:t>
      </w:r>
    </w:p>
    <w:p w14:paraId="3114711B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Mayr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(2001)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What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is.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In: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Weidenfeld,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Nicolson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(eds)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Basic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books,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London</w:t>
      </w:r>
    </w:p>
    <w:p w14:paraId="7843EA8D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Mayr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(1942)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Systematics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origins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species,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from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viewpoint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zoologist.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Harvard</w:t>
      </w:r>
    </w:p>
    <w:p w14:paraId="608A29F1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University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Press,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Cambridge</w:t>
      </w:r>
    </w:p>
    <w:p w14:paraId="2F77F32B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Merezhkowsky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(1905)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Uber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natur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und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ursprung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der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chromatophoren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im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pflanzenreiche.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Biol</w:t>
      </w:r>
    </w:p>
    <w:p w14:paraId="27B892B0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8"/>
          <w:sz w:val="17"/>
        </w:rPr>
        <w:t>Centralbl</w:t>
      </w:r>
      <w:r>
        <w:rPr>
          <w:rFonts w:ascii="Calibri" w:hAnsi="Calibri" w:cs="Calibri"/>
          <w:noProof/>
          <w:color w:val="000000"/>
          <w:w w:val="9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8"/>
          <w:sz w:val="17"/>
        </w:rPr>
        <w:t>25(593–604):689–691</w:t>
      </w:r>
    </w:p>
    <w:p w14:paraId="6EE02A26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Merezhkowsky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C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(1909)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theory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two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plasms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foundation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new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doc-</w:t>
      </w:r>
    </w:p>
    <w:p w14:paraId="28BDE732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trine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origins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organisms.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Proceedings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studies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of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Imperial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Kazan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University,</w:t>
      </w:r>
    </w:p>
    <w:p w14:paraId="185B3884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vol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12.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pp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1–102</w:t>
      </w:r>
    </w:p>
    <w:p w14:paraId="7E93E123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Merezhkowsky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(1920)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La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plante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considerée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comme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un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complexe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symbiotique.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Bulletin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la</w:t>
      </w:r>
    </w:p>
    <w:p w14:paraId="0A30FCF8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Societé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des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Sciences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Naturelles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l’Ouest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de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la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France.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6:17–98</w:t>
      </w:r>
    </w:p>
    <w:p w14:paraId="1465764F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Muller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HJ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(1927)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Artificial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transmutaion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gene.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Science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66(1699):84–87</w:t>
      </w:r>
    </w:p>
    <w:p w14:paraId="137881BB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Nylander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(1896)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lichens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des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environs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Paris.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Typographie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Paul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Schmidt,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Paris</w:t>
      </w:r>
    </w:p>
    <w:p w14:paraId="11158BEC" w14:textId="77777777" w:rsidR="005A76FB" w:rsidRDefault="00585AF1" w:rsidP="005A76FB">
      <w:pPr>
        <w:spacing w:after="0" w:line="200" w:lineRule="exact"/>
        <w:ind w:left="61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Pereira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Rodrigues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Carrapiço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(2012)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symbiogenic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way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origin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life.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Seckbach</w:t>
      </w:r>
    </w:p>
    <w:p w14:paraId="02A59DED" w14:textId="77777777" w:rsidR="005A76FB" w:rsidRDefault="00585AF1" w:rsidP="005A76FB">
      <w:pPr>
        <w:spacing w:after="0" w:line="200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5"/>
          <w:sz w:val="17"/>
        </w:rPr>
        <w:t>J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(ed)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Genesis—in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the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beginning.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Precursors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of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life,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chemical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models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and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early.</w:t>
      </w:r>
      <w:r>
        <w:rPr>
          <w:rFonts w:ascii="Calibri" w:hAnsi="Calibri" w:cs="Calibri"/>
          <w:noProof/>
          <w:color w:val="000000"/>
          <w:w w:val="95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5"/>
          <w:sz w:val="17"/>
        </w:rPr>
        <w:t>Biological</w:t>
      </w:r>
    </w:p>
    <w:p w14:paraId="26A841A0" w14:textId="77777777" w:rsidR="005A76FB" w:rsidRDefault="00585AF1" w:rsidP="005A76FB">
      <w:pPr>
        <w:tabs>
          <w:tab w:val="left" w:pos="1113"/>
          <w:tab w:val="left" w:pos="1728"/>
          <w:tab w:val="left" w:pos="2282"/>
          <w:tab w:val="left" w:pos="2613"/>
          <w:tab w:val="left" w:pos="2851"/>
          <w:tab w:val="left" w:pos="3501"/>
          <w:tab w:val="left" w:pos="4135"/>
          <w:tab w:val="left" w:pos="4485"/>
          <w:tab w:val="left" w:pos="5472"/>
          <w:tab w:val="left" w:pos="5791"/>
          <w:tab w:val="left" w:pos="6108"/>
        </w:tabs>
        <w:spacing w:after="0" w:line="200" w:lineRule="exact"/>
        <w:ind w:left="61" w:firstLine="270"/>
      </w:pPr>
      <w:proofErr w:type="gramStart"/>
      <w:r>
        <w:rPr>
          <w:rFonts w:ascii="Times New Roman" w:hAnsi="Times New Roman" w:cs="Times New Roman"/>
          <w:noProof/>
          <w:color w:val="231F20"/>
          <w:w w:val="103"/>
          <w:sz w:val="17"/>
        </w:rPr>
        <w:t>evolution,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cellular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origin,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life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extreme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habitats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astrobiology,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vol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22.</w:t>
      </w:r>
      <w:proofErr w:type="gramEnd"/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3"/>
          <w:sz w:val="17"/>
        </w:rPr>
        <w:t>Springer</w:t>
      </w:r>
    </w:p>
    <w:p w14:paraId="1FEA5745" w14:textId="77777777" w:rsidR="005A76FB" w:rsidRDefault="00585AF1" w:rsidP="005A76FB">
      <w:pPr>
        <w:spacing w:after="0" w:line="222" w:lineRule="exact"/>
        <w:ind w:left="61" w:firstLine="270"/>
      </w:pPr>
      <w:r>
        <w:rPr>
          <w:rFonts w:ascii="Times New Roman" w:hAnsi="Times New Roman" w:cs="Times New Roman"/>
          <w:noProof/>
          <w:color w:val="231F20"/>
          <w:w w:val="97"/>
          <w:position w:val="2"/>
          <w:sz w:val="17"/>
        </w:rPr>
        <w:t>Science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+</w:t>
      </w:r>
      <w:r>
        <w:rPr>
          <w:rFonts w:ascii="Times New Roman" w:hAnsi="Times New Roman" w:cs="Times New Roman"/>
          <w:noProof/>
          <w:color w:val="231F20"/>
          <w:w w:val="97"/>
          <w:position w:val="2"/>
          <w:sz w:val="17"/>
        </w:rPr>
        <w:t>Business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position w:val="2"/>
          <w:sz w:val="17"/>
        </w:rPr>
        <w:t>Media,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position w:val="2"/>
          <w:sz w:val="17"/>
        </w:rPr>
        <w:t>Dordrecht,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position w:val="2"/>
          <w:sz w:val="17"/>
        </w:rPr>
        <w:t>pp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position w:val="2"/>
          <w:sz w:val="17"/>
        </w:rPr>
        <w:t>723–742.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position w:val="2"/>
          <w:sz w:val="17"/>
        </w:rPr>
        <w:t>doi:</w:t>
      </w:r>
      <w:hyperlink r:id="rId12" w:history="1">
        <w:r>
          <w:rPr>
            <w:rStyle w:val="Hiperligao"/>
            <w:rFonts w:ascii="Times New Roman" w:hAnsi="Times New Roman" w:cs="Times New Roman"/>
            <w:noProof/>
            <w:color w:val="0000FF"/>
            <w:w w:val="97"/>
            <w:position w:val="2"/>
            <w:sz w:val="17"/>
            <w:u w:val="none"/>
          </w:rPr>
          <w:t>10.1007/978-94-007-2941-4_36</w:t>
        </w:r>
      </w:hyperlink>
    </w:p>
    <w:p w14:paraId="7C22A8C3" w14:textId="77777777" w:rsidR="005A76FB" w:rsidRDefault="00585AF1" w:rsidP="005A76FB">
      <w:pPr>
        <w:spacing w:after="0" w:line="177" w:lineRule="exact"/>
        <w:ind w:left="61"/>
        <w:sectPr w:rsidR="005A76FB" w:rsidSect="005A76FB">
          <w:type w:val="continuous"/>
          <w:pgSz w:w="8787" w:h="13323"/>
          <w:pgMar w:top="636" w:right="656" w:bottom="396" w:left="101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Portier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(1918)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symbiotes.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Masson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Cie.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(ed),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Paris</w:t>
      </w:r>
    </w:p>
    <w:p w14:paraId="58B1319B" w14:textId="77777777" w:rsidR="005A76FB" w:rsidRDefault="00585AF1" w:rsidP="005A76FB">
      <w:pPr>
        <w:spacing w:after="0" w:line="250" w:lineRule="exact"/>
        <w:ind w:left="60"/>
      </w:pPr>
      <w:bookmarkStart w:id="25" w:name="25"/>
      <w:bookmarkEnd w:id="25"/>
      <w:r>
        <w:rPr>
          <w:rFonts w:ascii="Times New Roman" w:hAnsi="Times New Roman" w:cs="Times New Roman"/>
          <w:noProof/>
          <w:color w:val="231F20"/>
          <w:w w:val="92"/>
          <w:sz w:val="17"/>
        </w:rPr>
        <w:lastRenderedPageBreak/>
        <w:t>Can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Understand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Evolution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Without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Symbiogenesis?</w:t>
      </w:r>
    </w:p>
    <w:p w14:paraId="20C8EF63" w14:textId="77777777" w:rsidR="005A76FB" w:rsidRDefault="00585AF1" w:rsidP="005A76FB">
      <w:pPr>
        <w:spacing w:after="0" w:line="252" w:lineRule="exact"/>
      </w:pPr>
      <w:r w:rsidRPr="00B3349A">
        <w:br w:type="column"/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lastRenderedPageBreak/>
        <w:t>105</w:t>
      </w:r>
    </w:p>
    <w:p w14:paraId="579467E7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num="2" w:space="720" w:equalWidth="0">
            <w:col w:w="6443" w:space="0"/>
            <w:col w:w="680" w:space="0"/>
          </w:cols>
          <w:docGrid w:type="lines" w:linePitch="312"/>
        </w:sectPr>
      </w:pPr>
    </w:p>
    <w:p w14:paraId="7362F8EF" w14:textId="77777777" w:rsidR="005A76FB" w:rsidRDefault="00AB513B" w:rsidP="005A76FB">
      <w:pPr>
        <w:spacing w:after="0" w:line="283" w:lineRule="exact"/>
      </w:pPr>
    </w:p>
    <w:p w14:paraId="36F4D7DE" w14:textId="77777777" w:rsidR="005A76FB" w:rsidRDefault="00AB513B" w:rsidP="005A76FB">
      <w:pPr>
        <w:widowControl/>
        <w:sectPr w:rsidR="005A76FB" w:rsidSect="005A76FB">
          <w:type w:val="continuous"/>
          <w:pgSz w:w="8787" w:h="13324"/>
          <w:pgMar w:top="636" w:right="652" w:bottom="396" w:left="1012" w:header="0" w:footer="0" w:gutter="0"/>
          <w:cols w:space="720"/>
          <w:docGrid w:type="lines" w:linePitch="312"/>
        </w:sectPr>
      </w:pPr>
    </w:p>
    <w:p w14:paraId="6A0A40FA" w14:textId="77777777" w:rsidR="005A76FB" w:rsidRDefault="00585AF1" w:rsidP="005A76FB">
      <w:pPr>
        <w:tabs>
          <w:tab w:val="left" w:pos="499"/>
          <w:tab w:val="left" w:pos="962"/>
          <w:tab w:val="left" w:pos="1529"/>
          <w:tab w:val="left" w:pos="2350"/>
          <w:tab w:val="left" w:pos="3305"/>
          <w:tab w:val="left" w:pos="4086"/>
          <w:tab w:val="left" w:pos="4369"/>
          <w:tab w:val="left" w:pos="4954"/>
          <w:tab w:val="left" w:pos="5872"/>
          <w:tab w:val="left" w:pos="6297"/>
        </w:tabs>
        <w:spacing w:after="0" w:line="190" w:lineRule="exact"/>
        <w:ind w:left="65"/>
      </w:pPr>
      <w:proofErr w:type="gramStart"/>
      <w:r>
        <w:rPr>
          <w:rFonts w:ascii="Times New Roman" w:hAnsi="Times New Roman" w:cs="Times New Roman"/>
          <w:noProof/>
          <w:color w:val="231F20"/>
          <w:w w:val="102"/>
          <w:sz w:val="17"/>
        </w:rPr>
        <w:lastRenderedPageBreak/>
        <w:t>Reid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RGB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(2007)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Biological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emergences.</w:t>
      </w:r>
      <w:proofErr w:type="gramEnd"/>
      <w:r>
        <w:rPr>
          <w:rFonts w:cs="Calibri"/>
        </w:rPr>
        <w:tab/>
      </w:r>
      <w:proofErr w:type="gramStart"/>
      <w:r>
        <w:rPr>
          <w:rFonts w:ascii="Times New Roman" w:hAnsi="Times New Roman" w:cs="Times New Roman"/>
          <w:noProof/>
          <w:color w:val="231F20"/>
          <w:w w:val="102"/>
          <w:sz w:val="17"/>
        </w:rPr>
        <w:t>Evolution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by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natural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experiment.</w:t>
      </w:r>
      <w:proofErr w:type="gramEnd"/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MIT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231F20"/>
          <w:w w:val="102"/>
          <w:sz w:val="17"/>
        </w:rPr>
        <w:t>Press,</w:t>
      </w:r>
    </w:p>
    <w:p w14:paraId="266BB527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8"/>
          <w:sz w:val="17"/>
        </w:rPr>
        <w:t>Cambridge</w:t>
      </w:r>
    </w:p>
    <w:p w14:paraId="0D115617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Reif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WE,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Junker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Hossfeld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(2000)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synthetic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theory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evolution: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general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problems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</w:p>
    <w:p w14:paraId="6D205751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german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contribution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synthesis.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Biosci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119:41–91</w:t>
      </w:r>
    </w:p>
    <w:p w14:paraId="0CC2A9A7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Reinheimer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(1913)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Evolution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co-operation.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study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bio-cconomics.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In: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Paul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KT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(ed).</w:t>
      </w:r>
    </w:p>
    <w:p w14:paraId="22F31C73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Trubner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&amp;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Co.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Ltd.,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London</w:t>
      </w:r>
    </w:p>
    <w:p w14:paraId="639724C4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sz w:val="17"/>
        </w:rPr>
        <w:t>Reinheimer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H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(1915)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Symbiogenesis.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The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universal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law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of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progressive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evolution.</w:t>
      </w:r>
      <w:r>
        <w:rPr>
          <w:rFonts w:ascii="Calibri" w:hAnsi="Calibri" w:cs="Calibri"/>
          <w:noProof/>
          <w:color w:val="00000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sz w:val="17"/>
        </w:rPr>
        <w:t>Knapp,</w:t>
      </w:r>
    </w:p>
    <w:p w14:paraId="386A6DDD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Drewett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Sons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Ltd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(eds),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Westminster</w:t>
      </w:r>
    </w:p>
    <w:p w14:paraId="66057805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6"/>
          <w:sz w:val="17"/>
        </w:rPr>
        <w:t>Reinheimer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H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(1920)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Symbiosis.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A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socio-physiological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study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of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evolution.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Headley</w:t>
      </w:r>
      <w:r>
        <w:rPr>
          <w:rFonts w:ascii="Calibri" w:hAnsi="Calibri" w:cs="Calibri"/>
          <w:noProof/>
          <w:color w:val="000000"/>
          <w:w w:val="96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6"/>
          <w:sz w:val="17"/>
        </w:rPr>
        <w:t>Brothers</w:t>
      </w:r>
    </w:p>
    <w:p w14:paraId="7ADA559E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(eds),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London</w:t>
      </w:r>
    </w:p>
    <w:p w14:paraId="25138DA1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Reinke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J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(1873)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Zur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kenntniss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rhizoms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von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Corallorhiza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Epipogon.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Flora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31:145–209</w:t>
      </w:r>
    </w:p>
    <w:p w14:paraId="7A2D1D72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Rieppel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(2011)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Evolutionary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theory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creation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controversy.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Springer,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Heidelberg</w:t>
      </w:r>
    </w:p>
    <w:p w14:paraId="2FCF94F4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17"/>
        </w:rPr>
        <w:t>Sagan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L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(1967)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On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the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origin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of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mitosing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cells.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J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Theor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Biol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14:225–274</w:t>
      </w:r>
    </w:p>
    <w:p w14:paraId="499215E7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Sapp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J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(1994)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Evolution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by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association: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history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symbiosis.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Oxford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University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Press,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New</w:t>
      </w:r>
    </w:p>
    <w:p w14:paraId="045F20C7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York</w:t>
      </w:r>
    </w:p>
    <w:p w14:paraId="50792E4F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Sapp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J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(2003)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Genesis.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evolution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biology.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Oxford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University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Press,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New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York</w:t>
      </w:r>
    </w:p>
    <w:p w14:paraId="53F2797F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7"/>
          <w:sz w:val="17"/>
        </w:rPr>
        <w:t>Sapp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J,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Carrapiço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F,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Zolotonosov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M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(2002)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Symbiogenesis: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the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hidden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face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of</w:t>
      </w:r>
      <w:r>
        <w:rPr>
          <w:rFonts w:ascii="Calibri" w:hAnsi="Calibri" w:cs="Calibri"/>
          <w:noProof/>
          <w:color w:val="000000"/>
          <w:w w:val="9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7"/>
          <w:sz w:val="17"/>
        </w:rPr>
        <w:t>Constantin</w:t>
      </w:r>
    </w:p>
    <w:p w14:paraId="182BCD17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Merezhkowsky.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Hist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Phil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Life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Sci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24:421–449</w:t>
      </w:r>
    </w:p>
    <w:p w14:paraId="63679790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Sciama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(2013)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Penser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coopération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plutôt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que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compétition.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Sci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Vie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1147:139–148</w:t>
      </w:r>
    </w:p>
    <w:p w14:paraId="182E4F99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Selosse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(2000)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La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symbiose: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structures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fonctions,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rôle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écologique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évolutif.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Vuibert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(ed),</w:t>
      </w:r>
    </w:p>
    <w:p w14:paraId="43B063B8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7"/>
          <w:sz w:val="17"/>
        </w:rPr>
        <w:t>Paris</w:t>
      </w:r>
    </w:p>
    <w:p w14:paraId="60EE5A17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Spencer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H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(1876)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principles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sociology.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D.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Appleton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Company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(eds),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New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York</w:t>
      </w:r>
    </w:p>
    <w:p w14:paraId="330312CD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89"/>
          <w:sz w:val="17"/>
        </w:rPr>
        <w:t>Taylor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FJR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(1974)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Implications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and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extensions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serial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endosymbiosis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theory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the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origin</w:t>
      </w:r>
      <w:r>
        <w:rPr>
          <w:rFonts w:ascii="Calibri" w:hAnsi="Calibri" w:cs="Calibri"/>
          <w:noProof/>
          <w:color w:val="000000"/>
          <w:w w:val="89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9"/>
          <w:sz w:val="17"/>
        </w:rPr>
        <w:t>of</w:t>
      </w:r>
    </w:p>
    <w:p w14:paraId="17F51246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eukaryotes.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Taxon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23(2/3):229–258</w:t>
      </w:r>
    </w:p>
    <w:p w14:paraId="2FCACC11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Taylor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FJR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(1976)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Autogenous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theories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for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origin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eukaryotes.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Taxon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25:377–390</w:t>
      </w:r>
    </w:p>
    <w:p w14:paraId="12036A57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Taylor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FJR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(1979)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Symbioticism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revisited: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discussion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evolutionary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impact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intracellu-</w:t>
      </w:r>
    </w:p>
    <w:p w14:paraId="28134DFE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lar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symbioses.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Proc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Soc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London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204:267–286</w:t>
      </w:r>
    </w:p>
    <w:p w14:paraId="07A3E092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Taylor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J,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Whalley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JI,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Hobbs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AS,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Battrick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EM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(1995)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Beatrix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potter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1866–1943.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artist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and</w:t>
      </w:r>
    </w:p>
    <w:p w14:paraId="34EAE59B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her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world.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Imago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Publishing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Limited,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Hong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Kong</w:t>
      </w:r>
    </w:p>
    <w:p w14:paraId="3277375D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4"/>
          <w:sz w:val="17"/>
        </w:rPr>
        <w:t>Todes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DP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(1989)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Darwin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without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Malthus.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The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struggle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for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existence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in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Russian</w:t>
      </w:r>
      <w:r>
        <w:rPr>
          <w:rFonts w:ascii="Calibri" w:hAnsi="Calibri" w:cs="Calibri"/>
          <w:noProof/>
          <w:color w:val="000000"/>
          <w:w w:val="94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4"/>
          <w:sz w:val="17"/>
        </w:rPr>
        <w:t>evolutionary</w:t>
      </w:r>
    </w:p>
    <w:p w14:paraId="2293AC46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thought.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Oxford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University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Press,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New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York</w:t>
      </w:r>
    </w:p>
    <w:p w14:paraId="1644C9D5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2"/>
          <w:sz w:val="17"/>
        </w:rPr>
        <w:t>Tower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WL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(1916)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Review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book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symbiogenesis.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The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universal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law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of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progressive</w:t>
      </w:r>
      <w:r>
        <w:rPr>
          <w:rFonts w:ascii="Calibri" w:hAnsi="Calibri" w:cs="Calibri"/>
          <w:noProof/>
          <w:color w:val="000000"/>
          <w:w w:val="92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2"/>
          <w:sz w:val="17"/>
        </w:rPr>
        <w:t>evolu-</w:t>
      </w:r>
    </w:p>
    <w:p w14:paraId="67FFA008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tion.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Am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J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Sociol:695–696</w:t>
      </w:r>
    </w:p>
    <w:p w14:paraId="54AB40D3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88"/>
          <w:sz w:val="17"/>
        </w:rPr>
        <w:t>Van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Bénéden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PJ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(1875)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Les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comensaux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et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les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parasites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dans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le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règne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animal.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Bibl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Sci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Int,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Paris</w:t>
      </w:r>
    </w:p>
    <w:p w14:paraId="48E2CA66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3"/>
          <w:sz w:val="17"/>
        </w:rPr>
        <w:t>Villarreal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L,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Ryan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(2011)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Viruses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in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host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evolution: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general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principles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and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future</w:t>
      </w:r>
      <w:r>
        <w:rPr>
          <w:rFonts w:ascii="Calibri" w:hAnsi="Calibri" w:cs="Calibri"/>
          <w:noProof/>
          <w:color w:val="000000"/>
          <w:w w:val="93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3"/>
          <w:sz w:val="17"/>
        </w:rPr>
        <w:t>extrapola-</w:t>
      </w:r>
    </w:p>
    <w:p w14:paraId="3F7B8C89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88"/>
          <w:sz w:val="17"/>
        </w:rPr>
        <w:t>tions.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Curr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Top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Virol</w:t>
      </w:r>
      <w:r>
        <w:rPr>
          <w:rFonts w:ascii="Calibri" w:hAnsi="Calibri" w:cs="Calibri"/>
          <w:noProof/>
          <w:color w:val="000000"/>
          <w:w w:val="88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8"/>
          <w:sz w:val="17"/>
        </w:rPr>
        <w:t>9:79–90</w:t>
      </w:r>
    </w:p>
    <w:p w14:paraId="01CB49AD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Wallin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(1923)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mitochondria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problem.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Am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Nat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57(650):255–261</w:t>
      </w:r>
    </w:p>
    <w:p w14:paraId="6ED62685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Wallin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(1927)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Symbionticism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origin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species.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Williams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Wilkins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(eds),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Baltimore</w:t>
      </w:r>
    </w:p>
    <w:p w14:paraId="2890B0C2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Wheeler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WM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(1911)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ant-colony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organism.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J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Morphol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22(2):307–325</w:t>
      </w:r>
    </w:p>
    <w:p w14:paraId="51D9D75F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Wheeler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WM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(1928)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social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insects,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their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origin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and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Harcourt,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Brace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&amp;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Company,</w:t>
      </w:r>
    </w:p>
    <w:p w14:paraId="2D2829A2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87"/>
          <w:sz w:val="17"/>
        </w:rPr>
        <w:t>New</w:t>
      </w:r>
      <w:r>
        <w:rPr>
          <w:rFonts w:ascii="Calibri" w:hAnsi="Calibri" w:cs="Calibri"/>
          <w:noProof/>
          <w:color w:val="000000"/>
          <w:w w:val="87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87"/>
          <w:sz w:val="17"/>
        </w:rPr>
        <w:t>York</w:t>
      </w:r>
    </w:p>
    <w:p w14:paraId="78D208AF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Wilson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EO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(1975)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Sociobiology.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new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synthesis.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Harvard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University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Press,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Cambridge</w:t>
      </w:r>
    </w:p>
    <w:p w14:paraId="2CA423CD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Wilson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DS,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Sober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(1989)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Reviving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superorganism.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J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Theor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Biol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136:337–356</w:t>
      </w:r>
    </w:p>
    <w:p w14:paraId="2FFE3DA0" w14:textId="77777777" w:rsidR="005A76FB" w:rsidRDefault="00585AF1" w:rsidP="005A76FB">
      <w:pPr>
        <w:spacing w:after="0" w:line="200" w:lineRule="exact"/>
        <w:ind w:left="65"/>
      </w:pPr>
      <w:r>
        <w:rPr>
          <w:rFonts w:ascii="Times New Roman" w:hAnsi="Times New Roman" w:cs="Times New Roman"/>
          <w:noProof/>
          <w:color w:val="231F20"/>
          <w:w w:val="90"/>
          <w:sz w:val="17"/>
        </w:rPr>
        <w:t>Zilber-Rosenberg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I,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Rosenberg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(2008)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Role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microorganisms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in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the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evolution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of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animals</w:t>
      </w:r>
      <w:r>
        <w:rPr>
          <w:rFonts w:ascii="Calibri" w:hAnsi="Calibri" w:cs="Calibri"/>
          <w:noProof/>
          <w:color w:val="000000"/>
          <w:w w:val="90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0"/>
          <w:sz w:val="17"/>
        </w:rPr>
        <w:t>and</w:t>
      </w:r>
    </w:p>
    <w:p w14:paraId="478EE7E9" w14:textId="77777777" w:rsidR="005A76FB" w:rsidRDefault="00585AF1" w:rsidP="005A76FB">
      <w:pPr>
        <w:spacing w:after="0" w:line="200" w:lineRule="exact"/>
        <w:ind w:left="65" w:firstLine="270"/>
      </w:pPr>
      <w:r>
        <w:rPr>
          <w:rFonts w:ascii="Times New Roman" w:hAnsi="Times New Roman" w:cs="Times New Roman"/>
          <w:noProof/>
          <w:color w:val="231F20"/>
          <w:w w:val="91"/>
          <w:sz w:val="17"/>
        </w:rPr>
        <w:t>plants: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hologenome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theory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of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evolution.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FEMS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Microbiol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Rev</w:t>
      </w:r>
      <w:r>
        <w:rPr>
          <w:rFonts w:ascii="Calibri" w:hAnsi="Calibri" w:cs="Calibri"/>
          <w:noProof/>
          <w:color w:val="000000"/>
          <w:w w:val="91"/>
          <w:sz w:val="17"/>
        </w:rPr>
        <w:t> </w:t>
      </w:r>
      <w:r>
        <w:rPr>
          <w:rFonts w:ascii="Times New Roman" w:hAnsi="Times New Roman" w:cs="Times New Roman"/>
          <w:noProof/>
          <w:color w:val="231F20"/>
          <w:w w:val="91"/>
          <w:sz w:val="17"/>
        </w:rPr>
        <w:t>32:723–735</w:t>
      </w:r>
    </w:p>
    <w:sectPr w:rsidR="005A76FB" w:rsidSect="005A76FB">
      <w:type w:val="continuous"/>
      <w:pgSz w:w="8787" w:h="13324"/>
      <w:pgMar w:top="636" w:right="652" w:bottom="396" w:left="1012" w:header="0" w:footer="0" w:gutter="0"/>
      <w:cols w:space="720" w:equalWidth="0">
        <w:col w:w="7123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263E6" w14:textId="77777777" w:rsidR="00AB513B" w:rsidRDefault="00AB513B">
      <w:pPr>
        <w:spacing w:after="0" w:line="240" w:lineRule="auto"/>
      </w:pPr>
      <w:r>
        <w:separator/>
      </w:r>
    </w:p>
  </w:endnote>
  <w:endnote w:type="continuationSeparator" w:id="0">
    <w:p w14:paraId="60118A76" w14:textId="77777777" w:rsidR="00AB513B" w:rsidRDefault="00AB5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3C596" w14:textId="77777777" w:rsidR="00AB513B" w:rsidRDefault="00AB513B">
      <w:pPr>
        <w:spacing w:after="0" w:line="240" w:lineRule="auto"/>
      </w:pPr>
      <w:r>
        <w:separator/>
      </w:r>
    </w:p>
  </w:footnote>
  <w:footnote w:type="continuationSeparator" w:id="0">
    <w:p w14:paraId="6F8BB93A" w14:textId="77777777" w:rsidR="00AB513B" w:rsidRDefault="00AB5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</w:compat>
  <w:rsids>
    <w:rsidRoot w:val="00325E2F"/>
    <w:rsid w:val="000C400B"/>
    <w:rsid w:val="00325E2F"/>
    <w:rsid w:val="00585AF1"/>
    <w:rsid w:val="00632B73"/>
    <w:rsid w:val="007F1C1F"/>
    <w:rsid w:val="00AB513B"/>
    <w:rsid w:val="00F2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658C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iPriority w:val="99"/>
    <w:semiHidden/>
    <w:unhideWhenUsed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0C40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iPriority w:val="99"/>
    <w:semiHidden/>
    <w:unhideWhenUsed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0C40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dx.doi.org/10.1007/978-94-007-2941-4_3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dx.doi.org/10.1007/s13199-015-0321-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x.doi.org/10.1186/1745-6150-6-3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13305</Words>
  <Characters>71849</Characters>
  <Application>Microsoft Office Word</Application>
  <DocSecurity>0</DocSecurity>
  <Lines>598</Lines>
  <Paragraphs>169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2</cp:revision>
  <dcterms:created xsi:type="dcterms:W3CDTF">2015-08-24T09:50:00Z</dcterms:created>
  <dcterms:modified xsi:type="dcterms:W3CDTF">2015-08-24T09:50:00Z</dcterms:modified>
</cp:coreProperties>
</file>